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6771"/>
        <w:gridCol w:w="4252"/>
        <w:gridCol w:w="3152"/>
      </w:tblGrid>
      <w:tr w:rsidR="00842EC5" w14:paraId="30DD7575" w14:textId="77777777" w:rsidTr="00BC5DED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6FCD4503" w14:textId="77777777" w:rsidR="00842EC5" w:rsidRPr="00524F99" w:rsidRDefault="00842EC5" w:rsidP="00BC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2019-2020 YAZ </w:t>
            </w:r>
            <w:r w:rsidRPr="00524F99">
              <w:rPr>
                <w:b/>
                <w:sz w:val="24"/>
                <w:szCs w:val="24"/>
              </w:rPr>
              <w:t>DÖNEMİ AÇILACAK DERS LİSTESİ</w:t>
            </w:r>
          </w:p>
        </w:tc>
      </w:tr>
      <w:tr w:rsidR="00842EC5" w14:paraId="3F2D3A12" w14:textId="77777777" w:rsidTr="00BC5DED">
        <w:trPr>
          <w:trHeight w:val="454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3AEFDC9A" w14:textId="77777777" w:rsidR="00842EC5" w:rsidRPr="00524F99" w:rsidRDefault="00842EC5" w:rsidP="00BC5DED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1EEEC448" w14:textId="77777777" w:rsidR="00842EC5" w:rsidRPr="00524F99" w:rsidRDefault="00842EC5" w:rsidP="00BC5DED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ÖĞRETİM ELEMANI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48ECCACF" w14:textId="77777777" w:rsidR="00842EC5" w:rsidRPr="00524F99" w:rsidRDefault="00842EC5" w:rsidP="00BC5DED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AÇILACAK PROGRAM</w:t>
            </w:r>
          </w:p>
        </w:tc>
      </w:tr>
      <w:tr w:rsidR="00842EC5" w14:paraId="024287E6" w14:textId="77777777" w:rsidTr="00BC5DED">
        <w:trPr>
          <w:trHeight w:val="680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45199A55" w14:textId="1BA6584E" w:rsidR="00842EC5" w:rsidRPr="00EB2407" w:rsidRDefault="00842EC5" w:rsidP="00BC5DED">
            <w:pPr>
              <w:rPr>
                <w:b/>
              </w:rPr>
            </w:pPr>
            <w:r>
              <w:rPr>
                <w:b/>
              </w:rPr>
              <w:t>YÜKSEK LİSANS</w:t>
            </w:r>
            <w:r w:rsidR="003A428E">
              <w:rPr>
                <w:b/>
              </w:rPr>
              <w:t xml:space="preserve"> PROGRAMLARI</w:t>
            </w:r>
          </w:p>
        </w:tc>
      </w:tr>
      <w:tr w:rsidR="00842EC5" w14:paraId="2B312C28" w14:textId="77777777" w:rsidTr="00842EC5">
        <w:trPr>
          <w:trHeight w:val="680"/>
        </w:trPr>
        <w:tc>
          <w:tcPr>
            <w:tcW w:w="6771" w:type="dxa"/>
            <w:vAlign w:val="center"/>
          </w:tcPr>
          <w:p w14:paraId="4D642DF0" w14:textId="77777777" w:rsidR="00842EC5" w:rsidRPr="00D138B6" w:rsidRDefault="00842EC5" w:rsidP="00842EC5">
            <w:pPr>
              <w:rPr>
                <w:b/>
              </w:rPr>
            </w:pPr>
            <w:r>
              <w:rPr>
                <w:b/>
              </w:rPr>
              <w:t>ARC521</w:t>
            </w:r>
            <w:r w:rsidRPr="00D138B6">
              <w:rPr>
                <w:b/>
              </w:rPr>
              <w:t xml:space="preserve"> MUSEUM DESIGN</w:t>
            </w:r>
          </w:p>
        </w:tc>
        <w:tc>
          <w:tcPr>
            <w:tcW w:w="4252" w:type="dxa"/>
            <w:vAlign w:val="center"/>
          </w:tcPr>
          <w:p w14:paraId="1743308D" w14:textId="77777777" w:rsidR="00842EC5" w:rsidRPr="00EB2407" w:rsidRDefault="00842EC5" w:rsidP="00842EC5">
            <w:r>
              <w:t>DR. SERKAD IŞIKGÖREN</w:t>
            </w:r>
          </w:p>
        </w:tc>
        <w:tc>
          <w:tcPr>
            <w:tcW w:w="3152" w:type="dxa"/>
            <w:vAlign w:val="center"/>
          </w:tcPr>
          <w:p w14:paraId="07AA4BF8" w14:textId="77777777" w:rsidR="00842EC5" w:rsidRPr="00EB2407" w:rsidRDefault="00842EC5" w:rsidP="00842EC5">
            <w:pPr>
              <w:jc w:val="center"/>
            </w:pPr>
            <w:r>
              <w:t>MİMARLIK YLP</w:t>
            </w:r>
          </w:p>
        </w:tc>
      </w:tr>
      <w:tr w:rsidR="00842EC5" w14:paraId="13DA5CA6" w14:textId="77777777" w:rsidTr="00842EC5">
        <w:trPr>
          <w:trHeight w:val="680"/>
        </w:trPr>
        <w:tc>
          <w:tcPr>
            <w:tcW w:w="6771" w:type="dxa"/>
            <w:vAlign w:val="center"/>
          </w:tcPr>
          <w:p w14:paraId="1877C3D0" w14:textId="77777777" w:rsidR="00842EC5" w:rsidRPr="00D138B6" w:rsidRDefault="00842EC5" w:rsidP="00842EC5">
            <w:pPr>
              <w:rPr>
                <w:b/>
              </w:rPr>
            </w:pPr>
            <w:r>
              <w:rPr>
                <w:b/>
              </w:rPr>
              <w:t>ARC523</w:t>
            </w:r>
            <w:r w:rsidRPr="00D138B6">
              <w:rPr>
                <w:b/>
              </w:rPr>
              <w:t xml:space="preserve"> URBAN SUSTAINABLE</w:t>
            </w:r>
          </w:p>
        </w:tc>
        <w:tc>
          <w:tcPr>
            <w:tcW w:w="4252" w:type="dxa"/>
            <w:vAlign w:val="center"/>
          </w:tcPr>
          <w:p w14:paraId="459FCEC4" w14:textId="77777777" w:rsidR="00842EC5" w:rsidRPr="00EB2407" w:rsidRDefault="00842EC5" w:rsidP="00842EC5">
            <w:r>
              <w:t>DR. HODA ESMELIAN</w:t>
            </w:r>
          </w:p>
        </w:tc>
        <w:tc>
          <w:tcPr>
            <w:tcW w:w="3152" w:type="dxa"/>
            <w:vAlign w:val="center"/>
          </w:tcPr>
          <w:p w14:paraId="1ECC04A1" w14:textId="77777777" w:rsidR="00842EC5" w:rsidRPr="00EB2407" w:rsidRDefault="00842EC5" w:rsidP="00842EC5">
            <w:pPr>
              <w:jc w:val="center"/>
            </w:pPr>
            <w:r w:rsidRPr="004E7584">
              <w:t>MİMARLIK YLP</w:t>
            </w:r>
          </w:p>
        </w:tc>
      </w:tr>
      <w:tr w:rsidR="00842EC5" w14:paraId="7045A231" w14:textId="77777777" w:rsidTr="00842EC5">
        <w:trPr>
          <w:trHeight w:val="680"/>
        </w:trPr>
        <w:tc>
          <w:tcPr>
            <w:tcW w:w="6771" w:type="dxa"/>
            <w:vAlign w:val="center"/>
          </w:tcPr>
          <w:p w14:paraId="3B20FCB6" w14:textId="77777777" w:rsidR="00842EC5" w:rsidRPr="00D138B6" w:rsidRDefault="00842EC5" w:rsidP="00842EC5">
            <w:pPr>
              <w:rPr>
                <w:b/>
              </w:rPr>
            </w:pPr>
            <w:r>
              <w:rPr>
                <w:b/>
              </w:rPr>
              <w:t>ARC524 SOCIO CULTURAL THEMES IN URBAN ARCHITECTURE</w:t>
            </w:r>
          </w:p>
        </w:tc>
        <w:tc>
          <w:tcPr>
            <w:tcW w:w="4252" w:type="dxa"/>
            <w:vAlign w:val="center"/>
          </w:tcPr>
          <w:p w14:paraId="7B8B92A1" w14:textId="77777777" w:rsidR="00842EC5" w:rsidRPr="00EB2407" w:rsidRDefault="00842EC5" w:rsidP="00842EC5">
            <w:r>
              <w:t>DR. PARIA VALIZADEH</w:t>
            </w:r>
          </w:p>
        </w:tc>
        <w:tc>
          <w:tcPr>
            <w:tcW w:w="3152" w:type="dxa"/>
            <w:vAlign w:val="center"/>
          </w:tcPr>
          <w:p w14:paraId="34851364" w14:textId="77777777" w:rsidR="00842EC5" w:rsidRPr="00EB2407" w:rsidRDefault="00842EC5" w:rsidP="00842EC5">
            <w:pPr>
              <w:jc w:val="center"/>
            </w:pPr>
            <w:r w:rsidRPr="004E7584">
              <w:t>MİMARLIK YLP</w:t>
            </w:r>
          </w:p>
        </w:tc>
      </w:tr>
      <w:tr w:rsidR="00842EC5" w14:paraId="259E02C0" w14:textId="77777777" w:rsidTr="00842EC5">
        <w:trPr>
          <w:trHeight w:val="680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3A6C1ADA" w14:textId="77777777" w:rsidR="00842EC5" w:rsidRPr="00EB2407" w:rsidRDefault="00842EC5" w:rsidP="00842EC5">
            <w:r>
              <w:rPr>
                <w:b/>
                <w:bCs/>
              </w:rPr>
              <w:t xml:space="preserve">IAR526 </w:t>
            </w:r>
            <w:r w:rsidRPr="007B5EC0">
              <w:rPr>
                <w:b/>
                <w:bCs/>
              </w:rPr>
              <w:t>ADVANCED PORTFOLIO DESIGN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604EEA25" w14:textId="77777777" w:rsidR="00842EC5" w:rsidRPr="00EB2407" w:rsidRDefault="00842EC5" w:rsidP="00842EC5">
            <w:r>
              <w:t>YRD. DOÇ. DR. SİMGE BARDAK DENEREL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4E797C2F" w14:textId="77777777" w:rsidR="00842EC5" w:rsidRPr="00EB2407" w:rsidRDefault="00842EC5" w:rsidP="00842EC5">
            <w:pPr>
              <w:jc w:val="center"/>
            </w:pPr>
            <w:r>
              <w:t>İÇ MİMARLIK YLP</w:t>
            </w:r>
          </w:p>
        </w:tc>
      </w:tr>
      <w:tr w:rsidR="00842EC5" w14:paraId="0DFC5D90" w14:textId="77777777" w:rsidTr="00842EC5">
        <w:trPr>
          <w:trHeight w:val="680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39DC33E7" w14:textId="77777777" w:rsidR="00842EC5" w:rsidRDefault="00842EC5" w:rsidP="00842EC5">
            <w:pPr>
              <w:rPr>
                <w:b/>
                <w:bCs/>
              </w:rPr>
            </w:pPr>
            <w:r w:rsidRPr="001677C9">
              <w:rPr>
                <w:rFonts w:cs="Arial"/>
                <w:b/>
                <w:bCs/>
                <w:shd w:val="clear" w:color="auto" w:fill="FFFFFF"/>
              </w:rPr>
              <w:t>LAR507/ARC607/IAR607 URBAN FURNITURES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4FBFE894" w14:textId="77777777" w:rsidR="00842EC5" w:rsidRDefault="00842EC5" w:rsidP="00842EC5">
            <w:r>
              <w:t>DOÇ. DR. BUKET ASİLSOY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104A506F" w14:textId="77777777" w:rsidR="00842EC5" w:rsidRDefault="00842EC5" w:rsidP="00842EC5">
            <w:pPr>
              <w:jc w:val="center"/>
            </w:pPr>
            <w:r w:rsidRPr="007D512A">
              <w:t>PEYZAJ MİMARLIĞI YLP/ MİMARLIK PHD/İÇ MİMARLIK PHD</w:t>
            </w:r>
          </w:p>
        </w:tc>
      </w:tr>
      <w:tr w:rsidR="00842EC5" w14:paraId="175C5B79" w14:textId="77777777" w:rsidTr="00842EC5">
        <w:trPr>
          <w:trHeight w:val="680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259E095F" w14:textId="77777777" w:rsidR="00842EC5" w:rsidRDefault="00842EC5" w:rsidP="00842EC5">
            <w:pPr>
              <w:rPr>
                <w:b/>
                <w:bCs/>
              </w:rPr>
            </w:pPr>
            <w:r w:rsidRPr="001677C9">
              <w:rPr>
                <w:rFonts w:cs="Arial"/>
                <w:b/>
                <w:bCs/>
                <w:shd w:val="clear" w:color="auto" w:fill="FFFFFF"/>
              </w:rPr>
              <w:t>LAR 505/ARC605/IAR605 GREEN ROOFS AND VERTİCAL GARDENS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3ADA53DC" w14:textId="77777777" w:rsidR="00842EC5" w:rsidRDefault="00842EC5" w:rsidP="00842EC5">
            <w:r w:rsidRPr="00EB2407">
              <w:t>PROF.DR. ÖZGE ÖZDEN FULLER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64CFEA4C" w14:textId="77777777" w:rsidR="00842EC5" w:rsidRDefault="00842EC5" w:rsidP="00842EC5">
            <w:pPr>
              <w:jc w:val="center"/>
            </w:pPr>
            <w:r w:rsidRPr="00EB2407">
              <w:t>PEYZAJ MİMARLIĞI YLP/ MİMARLIK PHD</w:t>
            </w:r>
            <w:r>
              <w:t>/İÇ MİMARLIK PHD</w:t>
            </w:r>
          </w:p>
        </w:tc>
      </w:tr>
      <w:tr w:rsidR="00842EC5" w14:paraId="6F0604BC" w14:textId="77777777" w:rsidTr="00842EC5">
        <w:trPr>
          <w:trHeight w:val="680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4D2E0015" w14:textId="77777777" w:rsidR="00842EC5" w:rsidRPr="001677C9" w:rsidRDefault="00842EC5" w:rsidP="00842EC5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77C9">
              <w:rPr>
                <w:b/>
                <w:shd w:val="clear" w:color="auto" w:fill="FFFFFF"/>
              </w:rPr>
              <w:t>LAR 502 ENVIRONMENTAL LAW AND POLICY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78C5F846" w14:textId="77777777" w:rsidR="00842EC5" w:rsidRPr="00EB2407" w:rsidRDefault="00842EC5" w:rsidP="00842EC5">
            <w:r>
              <w:t>PROF. DR. SALİH GÜCEL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5DD27CAE" w14:textId="77777777" w:rsidR="00842EC5" w:rsidRPr="00EB2407" w:rsidRDefault="00842EC5" w:rsidP="00842EC5">
            <w:pPr>
              <w:jc w:val="center"/>
            </w:pPr>
            <w:r w:rsidRPr="00751E82">
              <w:t>PEYZAJ MİMARLIĞI YLP</w:t>
            </w:r>
          </w:p>
        </w:tc>
      </w:tr>
      <w:tr w:rsidR="00842EC5" w14:paraId="2EFF382D" w14:textId="77777777" w:rsidTr="00BC5DED">
        <w:trPr>
          <w:trHeight w:val="680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54F0A538" w14:textId="2AB614E9" w:rsidR="00842EC5" w:rsidRPr="00EB2407" w:rsidRDefault="00842EC5" w:rsidP="00BC5DED">
            <w:r w:rsidRPr="00EB2407">
              <w:rPr>
                <w:b/>
                <w:bCs/>
              </w:rPr>
              <w:t>DOKTORA</w:t>
            </w:r>
            <w:r w:rsidR="003A428E">
              <w:rPr>
                <w:b/>
                <w:bCs/>
              </w:rPr>
              <w:t xml:space="preserve"> PROGRAMLARI</w:t>
            </w:r>
          </w:p>
        </w:tc>
      </w:tr>
      <w:tr w:rsidR="00842EC5" w14:paraId="2B6AB15A" w14:textId="77777777" w:rsidTr="003A428E">
        <w:trPr>
          <w:trHeight w:val="680"/>
        </w:trPr>
        <w:tc>
          <w:tcPr>
            <w:tcW w:w="6771" w:type="dxa"/>
            <w:vAlign w:val="center"/>
          </w:tcPr>
          <w:p w14:paraId="3387E446" w14:textId="5B0DED7B" w:rsidR="00842EC5" w:rsidRDefault="003A428E" w:rsidP="00BC5DED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MİM656 </w:t>
            </w:r>
            <w:r w:rsidR="00842EC5" w:rsidRPr="00D138B6">
              <w:rPr>
                <w:rFonts w:cs="Arial"/>
                <w:b/>
                <w:color w:val="222222"/>
                <w:shd w:val="clear" w:color="auto" w:fill="FFFFFF"/>
              </w:rPr>
              <w:t xml:space="preserve">TARİHİ KENT DOKULARINDA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TASARIM İLKELERİ (tur.</w:t>
            </w:r>
            <w:r w:rsidR="00842EC5" w:rsidRPr="00D138B6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</w:p>
          <w:p w14:paraId="101AE03B" w14:textId="486E068C" w:rsidR="003A428E" w:rsidRPr="00D138B6" w:rsidRDefault="003A428E" w:rsidP="00BC5DED">
            <w:pPr>
              <w:rPr>
                <w:b/>
              </w:rPr>
            </w:pPr>
            <w:r>
              <w:rPr>
                <w:b/>
              </w:rPr>
              <w:t xml:space="preserve">ARC656 </w:t>
            </w:r>
            <w:r w:rsidRPr="003A428E">
              <w:rPr>
                <w:b/>
              </w:rPr>
              <w:t>EVALUATION OF HISTORICAL ENVIRONMENT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(</w:t>
            </w:r>
            <w:r w:rsidRPr="00D138B6">
              <w:rPr>
                <w:rFonts w:cs="Arial"/>
                <w:b/>
                <w:color w:val="222222"/>
                <w:shd w:val="clear" w:color="auto" w:fill="FFFFFF"/>
              </w:rPr>
              <w:t>ing.)</w:t>
            </w:r>
          </w:p>
        </w:tc>
        <w:tc>
          <w:tcPr>
            <w:tcW w:w="4252" w:type="dxa"/>
            <w:vAlign w:val="center"/>
          </w:tcPr>
          <w:p w14:paraId="7218EEA7" w14:textId="77777777" w:rsidR="00842EC5" w:rsidRPr="00EB2407" w:rsidRDefault="00842EC5" w:rsidP="00842EC5">
            <w:r w:rsidRPr="00EB2407">
              <w:t>DOÇ. DR. ZİHNİ TURKAN</w:t>
            </w:r>
          </w:p>
        </w:tc>
        <w:tc>
          <w:tcPr>
            <w:tcW w:w="3152" w:type="dxa"/>
            <w:vAlign w:val="center"/>
          </w:tcPr>
          <w:p w14:paraId="418877DA" w14:textId="77777777" w:rsidR="00842EC5" w:rsidRPr="00EB2407" w:rsidRDefault="00842EC5" w:rsidP="003A428E">
            <w:pPr>
              <w:jc w:val="center"/>
            </w:pPr>
            <w:r w:rsidRPr="00EB2407">
              <w:t>MİMARLIK PHD</w:t>
            </w:r>
          </w:p>
        </w:tc>
      </w:tr>
      <w:tr w:rsidR="00842EC5" w14:paraId="5039D0B9" w14:textId="77777777" w:rsidTr="003A428E">
        <w:trPr>
          <w:trHeight w:val="680"/>
        </w:trPr>
        <w:tc>
          <w:tcPr>
            <w:tcW w:w="6771" w:type="dxa"/>
            <w:vAlign w:val="center"/>
          </w:tcPr>
          <w:p w14:paraId="3FFE1030" w14:textId="5F09F26E" w:rsidR="00842EC5" w:rsidRDefault="00842EC5" w:rsidP="00BC5DED">
            <w:pPr>
              <w:rPr>
                <w:b/>
              </w:rPr>
            </w:pPr>
            <w:r w:rsidRPr="00D138B6">
              <w:rPr>
                <w:b/>
              </w:rPr>
              <w:t>MİM</w:t>
            </w:r>
            <w:r w:rsidR="003A428E">
              <w:rPr>
                <w:b/>
              </w:rPr>
              <w:t xml:space="preserve">687 </w:t>
            </w:r>
            <w:r w:rsidRPr="00D138B6">
              <w:rPr>
                <w:b/>
              </w:rPr>
              <w:t xml:space="preserve">KONUTLARDA TERMAL KONFOR </w:t>
            </w:r>
            <w:r w:rsidR="003A428E">
              <w:rPr>
                <w:b/>
              </w:rPr>
              <w:t>(tur.</w:t>
            </w:r>
            <w:r w:rsidRPr="00842EC5">
              <w:rPr>
                <w:b/>
              </w:rPr>
              <w:t>)</w:t>
            </w:r>
          </w:p>
          <w:p w14:paraId="3722844A" w14:textId="346DE234" w:rsidR="003A428E" w:rsidRPr="00D138B6" w:rsidRDefault="003A428E" w:rsidP="00BC5DED">
            <w:pPr>
              <w:rPr>
                <w:b/>
              </w:rPr>
            </w:pPr>
            <w:r>
              <w:rPr>
                <w:b/>
              </w:rPr>
              <w:t xml:space="preserve">ARC687 THERMAL COMFORT IN HOUSING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(</w:t>
            </w:r>
            <w:r w:rsidRPr="00D138B6">
              <w:rPr>
                <w:rFonts w:cs="Arial"/>
                <w:b/>
                <w:color w:val="222222"/>
                <w:shd w:val="clear" w:color="auto" w:fill="FFFFFF"/>
              </w:rPr>
              <w:t>ing.)</w:t>
            </w:r>
          </w:p>
        </w:tc>
        <w:tc>
          <w:tcPr>
            <w:tcW w:w="4252" w:type="dxa"/>
            <w:vAlign w:val="center"/>
          </w:tcPr>
          <w:p w14:paraId="4239E65F" w14:textId="77777777" w:rsidR="00842EC5" w:rsidRPr="00EB2407" w:rsidRDefault="00842EC5" w:rsidP="00842EC5">
            <w:r w:rsidRPr="00EB2407">
              <w:t>DOÇ. DR. TURGAY SALİHOĞLU</w:t>
            </w:r>
          </w:p>
        </w:tc>
        <w:tc>
          <w:tcPr>
            <w:tcW w:w="3152" w:type="dxa"/>
            <w:vAlign w:val="center"/>
          </w:tcPr>
          <w:p w14:paraId="42479C09" w14:textId="77777777" w:rsidR="00842EC5" w:rsidRPr="00EB2407" w:rsidRDefault="00842EC5" w:rsidP="003A428E">
            <w:pPr>
              <w:jc w:val="center"/>
            </w:pPr>
            <w:r w:rsidRPr="00EB2407">
              <w:t>MİMARLIK PHD</w:t>
            </w:r>
          </w:p>
        </w:tc>
      </w:tr>
    </w:tbl>
    <w:p w14:paraId="1FAAD142" w14:textId="77777777" w:rsidR="00100256" w:rsidRDefault="00100256"/>
    <w:p w14:paraId="308703AF" w14:textId="77777777" w:rsidR="00D07708" w:rsidRDefault="00D07708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6771"/>
        <w:gridCol w:w="4252"/>
        <w:gridCol w:w="3152"/>
      </w:tblGrid>
      <w:tr w:rsidR="00D07708" w14:paraId="3D5BDDC8" w14:textId="77777777" w:rsidTr="00B92B9C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354BF0A6" w14:textId="2F0C157C" w:rsidR="00D07708" w:rsidRPr="00524F99" w:rsidRDefault="00D07708" w:rsidP="00452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 YAZ DÖNEMİ AÇILACAK SEMİNER/TEZ</w:t>
            </w:r>
            <w:r w:rsidRPr="00524F99">
              <w:rPr>
                <w:b/>
                <w:sz w:val="24"/>
                <w:szCs w:val="24"/>
              </w:rPr>
              <w:t xml:space="preserve"> LİSTESİ</w:t>
            </w:r>
          </w:p>
        </w:tc>
      </w:tr>
      <w:tr w:rsidR="00D07708" w14:paraId="3D088A05" w14:textId="77777777" w:rsidTr="00B92B9C">
        <w:trPr>
          <w:trHeight w:val="454"/>
        </w:trPr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14:paraId="08581475" w14:textId="77777777" w:rsidR="00D07708" w:rsidRPr="00524F99" w:rsidRDefault="00D07708" w:rsidP="00452509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361574F7" w14:textId="77777777" w:rsidR="00D07708" w:rsidRPr="00524F99" w:rsidRDefault="00D07708" w:rsidP="00452509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ÖĞRETİM ELEMANI</w:t>
            </w:r>
          </w:p>
        </w:tc>
        <w:tc>
          <w:tcPr>
            <w:tcW w:w="3152" w:type="dxa"/>
            <w:tcBorders>
              <w:bottom w:val="single" w:sz="4" w:space="0" w:color="000000" w:themeColor="text1"/>
            </w:tcBorders>
            <w:vAlign w:val="center"/>
          </w:tcPr>
          <w:p w14:paraId="703504DD" w14:textId="77777777" w:rsidR="00D07708" w:rsidRPr="00524F99" w:rsidRDefault="00D07708" w:rsidP="00452509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>AÇILACAK PROGRAM</w:t>
            </w:r>
          </w:p>
        </w:tc>
      </w:tr>
      <w:tr w:rsidR="00D07708" w14:paraId="24E9DC1E" w14:textId="77777777" w:rsidTr="00B92B9C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0BA3C5D9" w14:textId="49B3EA49" w:rsidR="00D07708" w:rsidRPr="00EB2407" w:rsidRDefault="003A428E" w:rsidP="00452509">
            <w:pPr>
              <w:rPr>
                <w:b/>
              </w:rPr>
            </w:pPr>
            <w:r>
              <w:rPr>
                <w:b/>
              </w:rPr>
              <w:t>YÜKSEK LİSANS TEZ</w:t>
            </w:r>
          </w:p>
        </w:tc>
      </w:tr>
      <w:tr w:rsidR="00D07708" w14:paraId="2CC331E0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6DF5556B" w14:textId="36C2FA9D" w:rsidR="00D07708" w:rsidRPr="00870C87" w:rsidRDefault="003A428E" w:rsidP="003A428E">
            <w:pPr>
              <w:rPr>
                <w:b/>
              </w:rPr>
            </w:pPr>
            <w:r>
              <w:rPr>
                <w:b/>
              </w:rPr>
              <w:t>ARC599 THESI</w:t>
            </w:r>
            <w:r w:rsidR="00D07708" w:rsidRPr="00870C87">
              <w:rPr>
                <w:b/>
              </w:rPr>
              <w:t>S</w:t>
            </w:r>
          </w:p>
        </w:tc>
        <w:tc>
          <w:tcPr>
            <w:tcW w:w="4252" w:type="dxa"/>
            <w:vAlign w:val="center"/>
          </w:tcPr>
          <w:p w14:paraId="77DAD790" w14:textId="272B476C" w:rsidR="00D07708" w:rsidRDefault="00D07708" w:rsidP="003A428E">
            <w:r>
              <w:t>YRD. DOÇ. DR. ÇİMEN ÖZBURAK</w:t>
            </w:r>
          </w:p>
        </w:tc>
        <w:tc>
          <w:tcPr>
            <w:tcW w:w="3152" w:type="dxa"/>
            <w:vAlign w:val="center"/>
          </w:tcPr>
          <w:p w14:paraId="218CAC85" w14:textId="26FD42D9" w:rsidR="00D07708" w:rsidRPr="00D07708" w:rsidRDefault="00D07708" w:rsidP="003A428E">
            <w:pPr>
              <w:jc w:val="center"/>
            </w:pPr>
            <w:r w:rsidRPr="00D07708">
              <w:t>MİMARLIK YLP</w:t>
            </w:r>
          </w:p>
        </w:tc>
      </w:tr>
      <w:tr w:rsidR="003A428E" w14:paraId="57795670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1896F0A9" w14:textId="379AA2C2" w:rsidR="003A428E" w:rsidRPr="00870C87" w:rsidRDefault="003A428E" w:rsidP="003A428E">
            <w:pPr>
              <w:rPr>
                <w:b/>
              </w:rPr>
            </w:pPr>
            <w:r>
              <w:rPr>
                <w:b/>
              </w:rPr>
              <w:t>ARC599 THESI</w:t>
            </w:r>
            <w:r w:rsidRPr="00870C87">
              <w:rPr>
                <w:b/>
              </w:rPr>
              <w:t>S</w:t>
            </w:r>
          </w:p>
        </w:tc>
        <w:tc>
          <w:tcPr>
            <w:tcW w:w="4252" w:type="dxa"/>
            <w:vAlign w:val="center"/>
          </w:tcPr>
          <w:p w14:paraId="719B47BA" w14:textId="3C9D1C03" w:rsidR="003A428E" w:rsidRPr="00EB2407" w:rsidRDefault="003A428E" w:rsidP="003A428E">
            <w:r>
              <w:t>DOÇ. DR. BUKET ASİLSOY</w:t>
            </w:r>
          </w:p>
        </w:tc>
        <w:tc>
          <w:tcPr>
            <w:tcW w:w="3152" w:type="dxa"/>
            <w:vAlign w:val="center"/>
          </w:tcPr>
          <w:p w14:paraId="6D1B9D95" w14:textId="724882D1" w:rsidR="003A428E" w:rsidRPr="00EB2407" w:rsidRDefault="003A428E" w:rsidP="003A428E">
            <w:pPr>
              <w:jc w:val="center"/>
            </w:pPr>
            <w:r w:rsidRPr="00D07708">
              <w:t>MİMARLIK YLP</w:t>
            </w:r>
          </w:p>
        </w:tc>
      </w:tr>
      <w:tr w:rsidR="003A428E" w14:paraId="68788409" w14:textId="77777777" w:rsidTr="00B92B9C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1A55CBCF" w14:textId="363B9CB4" w:rsidR="003A428E" w:rsidRPr="00EA0657" w:rsidRDefault="003A428E" w:rsidP="00B92B9C">
            <w:r>
              <w:rPr>
                <w:b/>
              </w:rPr>
              <w:t>YÜKSEK LİSANS SEMİNER</w:t>
            </w:r>
          </w:p>
        </w:tc>
      </w:tr>
      <w:tr w:rsidR="003A428E" w14:paraId="1999A2AF" w14:textId="77777777" w:rsidTr="003A428E">
        <w:trPr>
          <w:trHeight w:val="680"/>
        </w:trPr>
        <w:tc>
          <w:tcPr>
            <w:tcW w:w="6771" w:type="dxa"/>
            <w:vAlign w:val="center"/>
          </w:tcPr>
          <w:p w14:paraId="57D1BF82" w14:textId="0EA69009" w:rsidR="003A428E" w:rsidRDefault="003A428E" w:rsidP="003A428E">
            <w:pPr>
              <w:tabs>
                <w:tab w:val="left" w:pos="2730"/>
              </w:tabs>
              <w:rPr>
                <w:b/>
              </w:rPr>
            </w:pPr>
            <w:r w:rsidRPr="00870C87">
              <w:rPr>
                <w:b/>
              </w:rPr>
              <w:t>ARC598 SEMINAR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252" w:type="dxa"/>
            <w:vAlign w:val="center"/>
          </w:tcPr>
          <w:p w14:paraId="24ACC208" w14:textId="26F05435" w:rsidR="003A428E" w:rsidRPr="00870C87" w:rsidRDefault="003A428E" w:rsidP="003A428E">
            <w:r w:rsidRPr="00870C87">
              <w:t>YRD. DOÇ. DR. ÇİMEN ÖZBURAK</w:t>
            </w:r>
          </w:p>
        </w:tc>
        <w:tc>
          <w:tcPr>
            <w:tcW w:w="3152" w:type="dxa"/>
            <w:vAlign w:val="center"/>
          </w:tcPr>
          <w:p w14:paraId="129C84A6" w14:textId="6CDB2BCD" w:rsidR="003A428E" w:rsidRPr="00EA0657" w:rsidRDefault="003A428E" w:rsidP="003A428E">
            <w:pPr>
              <w:jc w:val="center"/>
            </w:pPr>
            <w:r w:rsidRPr="00EA0657">
              <w:t>MİMARLIK YLP</w:t>
            </w:r>
          </w:p>
        </w:tc>
      </w:tr>
      <w:tr w:rsidR="003A428E" w14:paraId="07E52E81" w14:textId="77777777" w:rsidTr="003A428E">
        <w:trPr>
          <w:trHeight w:val="680"/>
        </w:trPr>
        <w:tc>
          <w:tcPr>
            <w:tcW w:w="6771" w:type="dxa"/>
            <w:vAlign w:val="center"/>
          </w:tcPr>
          <w:p w14:paraId="278CB463" w14:textId="1E75199E" w:rsidR="003A428E" w:rsidRPr="00870C87" w:rsidRDefault="003A428E" w:rsidP="003A428E">
            <w:pPr>
              <w:tabs>
                <w:tab w:val="left" w:pos="2730"/>
              </w:tabs>
              <w:rPr>
                <w:b/>
              </w:rPr>
            </w:pPr>
            <w:r w:rsidRPr="00870C87">
              <w:rPr>
                <w:b/>
              </w:rPr>
              <w:t>ARC598 SEMINAR</w:t>
            </w:r>
          </w:p>
        </w:tc>
        <w:tc>
          <w:tcPr>
            <w:tcW w:w="4252" w:type="dxa"/>
            <w:vAlign w:val="center"/>
          </w:tcPr>
          <w:p w14:paraId="5BF1057E" w14:textId="0D64725B" w:rsidR="003A428E" w:rsidRPr="00870C87" w:rsidRDefault="003A428E" w:rsidP="003A428E">
            <w:r w:rsidRPr="00EB2407">
              <w:t>PROF.DR. ÖZGE ÖZDEN FULLER</w:t>
            </w:r>
          </w:p>
        </w:tc>
        <w:tc>
          <w:tcPr>
            <w:tcW w:w="3152" w:type="dxa"/>
            <w:vAlign w:val="center"/>
          </w:tcPr>
          <w:p w14:paraId="486C9035" w14:textId="6183CA20" w:rsidR="003A428E" w:rsidRPr="00EA0657" w:rsidRDefault="003A428E" w:rsidP="003A428E">
            <w:pPr>
              <w:jc w:val="center"/>
            </w:pPr>
            <w:r w:rsidRPr="00EB2407">
              <w:t>MİMARLIK YLP</w:t>
            </w:r>
          </w:p>
        </w:tc>
      </w:tr>
      <w:tr w:rsidR="003A428E" w14:paraId="1C7B97FD" w14:textId="77777777" w:rsidTr="003A428E">
        <w:trPr>
          <w:trHeight w:val="680"/>
        </w:trPr>
        <w:tc>
          <w:tcPr>
            <w:tcW w:w="6771" w:type="dxa"/>
            <w:vAlign w:val="center"/>
          </w:tcPr>
          <w:p w14:paraId="6ED12166" w14:textId="411C5033" w:rsidR="003A428E" w:rsidRPr="00870C87" w:rsidRDefault="003A428E" w:rsidP="003A428E">
            <w:pPr>
              <w:tabs>
                <w:tab w:val="left" w:pos="2730"/>
              </w:tabs>
              <w:rPr>
                <w:b/>
              </w:rPr>
            </w:pPr>
            <w:r w:rsidRPr="00870C87">
              <w:rPr>
                <w:b/>
              </w:rPr>
              <w:t>LAR517 SEMINAR</w:t>
            </w:r>
          </w:p>
        </w:tc>
        <w:tc>
          <w:tcPr>
            <w:tcW w:w="4252" w:type="dxa"/>
            <w:vAlign w:val="center"/>
          </w:tcPr>
          <w:p w14:paraId="67FB4AAD" w14:textId="763D7B68" w:rsidR="003A428E" w:rsidRPr="00EB2407" w:rsidRDefault="003A428E" w:rsidP="003A428E">
            <w:r w:rsidRPr="00EB2407">
              <w:t>PROF.DR. ÖZGE ÖZDEN FULLER</w:t>
            </w:r>
          </w:p>
        </w:tc>
        <w:tc>
          <w:tcPr>
            <w:tcW w:w="3152" w:type="dxa"/>
            <w:vAlign w:val="center"/>
          </w:tcPr>
          <w:p w14:paraId="2E6CBC2B" w14:textId="2FB43E8B" w:rsidR="003A428E" w:rsidRPr="00EB2407" w:rsidRDefault="003A428E" w:rsidP="003A428E">
            <w:pPr>
              <w:jc w:val="center"/>
            </w:pPr>
            <w:r w:rsidRPr="00EB2407">
              <w:t>PEYZAJ MİMARLIĞI YLP</w:t>
            </w:r>
          </w:p>
        </w:tc>
      </w:tr>
      <w:tr w:rsidR="003A428E" w14:paraId="73EF165D" w14:textId="77777777" w:rsidTr="00B92B9C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280C1E31" w14:textId="3809C9F2" w:rsidR="003A428E" w:rsidRPr="00EB2407" w:rsidRDefault="003A428E" w:rsidP="00452509">
            <w:r>
              <w:rPr>
                <w:b/>
                <w:bCs/>
              </w:rPr>
              <w:t>DOKTORA TEZ</w:t>
            </w:r>
          </w:p>
        </w:tc>
      </w:tr>
      <w:tr w:rsidR="003A428E" w14:paraId="1D21B435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3639E273" w14:textId="78B23F9A" w:rsidR="003A428E" w:rsidRPr="00D138B6" w:rsidRDefault="003A428E" w:rsidP="003A428E">
            <w:pPr>
              <w:rPr>
                <w:b/>
              </w:rPr>
            </w:pPr>
            <w:r w:rsidRPr="00D138B6">
              <w:rPr>
                <w:b/>
              </w:rPr>
              <w:t>ARC699 THESIS</w:t>
            </w:r>
          </w:p>
        </w:tc>
        <w:tc>
          <w:tcPr>
            <w:tcW w:w="4252" w:type="dxa"/>
            <w:vAlign w:val="center"/>
          </w:tcPr>
          <w:p w14:paraId="65B12892" w14:textId="325C6E27" w:rsidR="003A428E" w:rsidRPr="00EB2407" w:rsidRDefault="003A428E" w:rsidP="003A428E">
            <w:r>
              <w:t>PROF.DR. ZEYNEP ONUR</w:t>
            </w:r>
          </w:p>
        </w:tc>
        <w:tc>
          <w:tcPr>
            <w:tcW w:w="3152" w:type="dxa"/>
            <w:vAlign w:val="center"/>
          </w:tcPr>
          <w:p w14:paraId="586E5E3A" w14:textId="69DF0536" w:rsidR="003A428E" w:rsidRPr="00EB2407" w:rsidRDefault="003A428E" w:rsidP="00B92B9C">
            <w:pPr>
              <w:jc w:val="center"/>
            </w:pPr>
            <w:r>
              <w:t>MİMARLIK/PHD</w:t>
            </w:r>
          </w:p>
        </w:tc>
      </w:tr>
      <w:tr w:rsidR="003A428E" w14:paraId="43558748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4D00DA9A" w14:textId="6363F2E1" w:rsidR="003A428E" w:rsidRPr="00EB2407" w:rsidRDefault="003A428E" w:rsidP="003A428E">
            <w:r>
              <w:rPr>
                <w:b/>
                <w:bCs/>
              </w:rPr>
              <w:t>IAR699 THESIS</w:t>
            </w:r>
          </w:p>
        </w:tc>
        <w:tc>
          <w:tcPr>
            <w:tcW w:w="4252" w:type="dxa"/>
            <w:vAlign w:val="center"/>
          </w:tcPr>
          <w:p w14:paraId="34CF1CA3" w14:textId="0C698BEA" w:rsidR="003A428E" w:rsidRPr="00EB2407" w:rsidRDefault="003A428E" w:rsidP="003A428E">
            <w:r w:rsidRPr="003B0BF9">
              <w:t>PROF.DR. ZEYNEP ONUR</w:t>
            </w:r>
          </w:p>
        </w:tc>
        <w:tc>
          <w:tcPr>
            <w:tcW w:w="3152" w:type="dxa"/>
            <w:vAlign w:val="center"/>
          </w:tcPr>
          <w:p w14:paraId="088A7920" w14:textId="4829523F" w:rsidR="003A428E" w:rsidRPr="00EB2407" w:rsidRDefault="003A428E" w:rsidP="00B92B9C">
            <w:pPr>
              <w:jc w:val="center"/>
            </w:pPr>
            <w:r>
              <w:t xml:space="preserve">İÇ </w:t>
            </w:r>
            <w:r w:rsidRPr="003B0BF9">
              <w:t>MİMARLIK/PHD</w:t>
            </w:r>
          </w:p>
        </w:tc>
      </w:tr>
      <w:tr w:rsidR="00B92B9C" w14:paraId="416B07EA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4BEA0E91" w14:textId="3BF57182" w:rsidR="00B92B9C" w:rsidRDefault="00B92B9C" w:rsidP="003A428E">
            <w:pPr>
              <w:rPr>
                <w:b/>
                <w:bCs/>
              </w:rPr>
            </w:pPr>
            <w:r w:rsidRPr="00B92B9C">
              <w:rPr>
                <w:b/>
                <w:bCs/>
              </w:rPr>
              <w:t>IAR699 THESIS</w:t>
            </w:r>
          </w:p>
        </w:tc>
        <w:tc>
          <w:tcPr>
            <w:tcW w:w="4252" w:type="dxa"/>
            <w:vAlign w:val="center"/>
          </w:tcPr>
          <w:p w14:paraId="6D3DA6EA" w14:textId="4646D39B" w:rsidR="00B92B9C" w:rsidRPr="003B0BF9" w:rsidRDefault="00B92B9C" w:rsidP="00B92B9C">
            <w:r w:rsidRPr="0071107C">
              <w:t>DOÇ. DR. HURİYE GÜRDALLI</w:t>
            </w:r>
          </w:p>
        </w:tc>
        <w:tc>
          <w:tcPr>
            <w:tcW w:w="3152" w:type="dxa"/>
            <w:vAlign w:val="center"/>
          </w:tcPr>
          <w:p w14:paraId="713961D4" w14:textId="2630B23C" w:rsidR="00B92B9C" w:rsidRDefault="00B92B9C" w:rsidP="00B92B9C">
            <w:pPr>
              <w:jc w:val="center"/>
            </w:pPr>
            <w:r w:rsidRPr="0071107C">
              <w:t>İÇ MİMARLIK/PHD</w:t>
            </w:r>
          </w:p>
        </w:tc>
      </w:tr>
      <w:tr w:rsidR="00B92B9C" w14:paraId="696EF681" w14:textId="77777777" w:rsidTr="00B92B9C">
        <w:trPr>
          <w:trHeight w:val="454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3E01E304" w14:textId="4BBDB194" w:rsidR="00B92B9C" w:rsidRPr="00B92B9C" w:rsidRDefault="00B92B9C" w:rsidP="00B92B9C">
            <w:pPr>
              <w:rPr>
                <w:b/>
              </w:rPr>
            </w:pPr>
            <w:r w:rsidRPr="00B92B9C">
              <w:rPr>
                <w:b/>
              </w:rPr>
              <w:t>DOKTORA YETERLİLİK</w:t>
            </w:r>
          </w:p>
        </w:tc>
      </w:tr>
      <w:tr w:rsidR="00B92B9C" w14:paraId="3D3E3C66" w14:textId="77777777" w:rsidTr="00B92B9C">
        <w:trPr>
          <w:trHeight w:val="567"/>
        </w:trPr>
        <w:tc>
          <w:tcPr>
            <w:tcW w:w="6771" w:type="dxa"/>
            <w:vAlign w:val="center"/>
          </w:tcPr>
          <w:p w14:paraId="7C0AD318" w14:textId="475249F7" w:rsidR="00B92B9C" w:rsidRDefault="00B92B9C" w:rsidP="003A428E">
            <w:pPr>
              <w:rPr>
                <w:b/>
                <w:bCs/>
              </w:rPr>
            </w:pPr>
            <w:r>
              <w:rPr>
                <w:b/>
                <w:bCs/>
              </w:rPr>
              <w:t>IAR600 QUALIFICATION</w:t>
            </w:r>
          </w:p>
        </w:tc>
        <w:tc>
          <w:tcPr>
            <w:tcW w:w="4252" w:type="dxa"/>
            <w:vAlign w:val="center"/>
          </w:tcPr>
          <w:p w14:paraId="465141A5" w14:textId="3AEC6258" w:rsidR="00B92B9C" w:rsidRPr="003B0BF9" w:rsidRDefault="00B92B9C" w:rsidP="003A428E">
            <w:r>
              <w:t>DOÇ. DR. HURİYE GÜRDALLI</w:t>
            </w:r>
          </w:p>
        </w:tc>
        <w:tc>
          <w:tcPr>
            <w:tcW w:w="3152" w:type="dxa"/>
            <w:vAlign w:val="center"/>
          </w:tcPr>
          <w:p w14:paraId="36502F95" w14:textId="67BE5AB7" w:rsidR="00B92B9C" w:rsidRDefault="00B92B9C" w:rsidP="003A428E">
            <w:pPr>
              <w:jc w:val="center"/>
            </w:pPr>
            <w:r w:rsidRPr="00B92B9C">
              <w:t>İÇ MİMARLIK/PHD</w:t>
            </w:r>
          </w:p>
        </w:tc>
      </w:tr>
    </w:tbl>
    <w:p w14:paraId="46A51EF3" w14:textId="77777777" w:rsidR="00D07708" w:rsidRDefault="00D07708"/>
    <w:sectPr w:rsidR="00D07708" w:rsidSect="009C7AF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410C" w14:textId="77777777" w:rsidR="00FE7D03" w:rsidRDefault="00FE7D03" w:rsidP="00B92B9C">
      <w:pPr>
        <w:spacing w:after="0" w:line="240" w:lineRule="auto"/>
      </w:pPr>
      <w:r>
        <w:separator/>
      </w:r>
    </w:p>
  </w:endnote>
  <w:endnote w:type="continuationSeparator" w:id="0">
    <w:p w14:paraId="210C8596" w14:textId="77777777" w:rsidR="00FE7D03" w:rsidRDefault="00FE7D03" w:rsidP="00B9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6BBC" w14:textId="77777777" w:rsidR="00FE7D03" w:rsidRDefault="00FE7D03" w:rsidP="00B92B9C">
      <w:pPr>
        <w:spacing w:after="0" w:line="240" w:lineRule="auto"/>
      </w:pPr>
      <w:r>
        <w:separator/>
      </w:r>
    </w:p>
  </w:footnote>
  <w:footnote w:type="continuationSeparator" w:id="0">
    <w:p w14:paraId="37F97204" w14:textId="77777777" w:rsidR="00FE7D03" w:rsidRDefault="00FE7D03" w:rsidP="00B9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9"/>
    <w:rsid w:val="00030F05"/>
    <w:rsid w:val="00032AF2"/>
    <w:rsid w:val="00051F72"/>
    <w:rsid w:val="00073919"/>
    <w:rsid w:val="000A264F"/>
    <w:rsid w:val="000C2E81"/>
    <w:rsid w:val="00100256"/>
    <w:rsid w:val="001677C9"/>
    <w:rsid w:val="00190344"/>
    <w:rsid w:val="001A3218"/>
    <w:rsid w:val="001D00A2"/>
    <w:rsid w:val="00201E87"/>
    <w:rsid w:val="00213AD1"/>
    <w:rsid w:val="002478C3"/>
    <w:rsid w:val="003A428E"/>
    <w:rsid w:val="003B4A8F"/>
    <w:rsid w:val="0050026C"/>
    <w:rsid w:val="00524F99"/>
    <w:rsid w:val="005910FA"/>
    <w:rsid w:val="005E3CCB"/>
    <w:rsid w:val="00604A13"/>
    <w:rsid w:val="006A2B39"/>
    <w:rsid w:val="006F47CD"/>
    <w:rsid w:val="00700581"/>
    <w:rsid w:val="00751E82"/>
    <w:rsid w:val="007662D3"/>
    <w:rsid w:val="00781603"/>
    <w:rsid w:val="007D512A"/>
    <w:rsid w:val="007E1827"/>
    <w:rsid w:val="00806B9A"/>
    <w:rsid w:val="00842EC5"/>
    <w:rsid w:val="00870C87"/>
    <w:rsid w:val="008A2A0C"/>
    <w:rsid w:val="0095791C"/>
    <w:rsid w:val="009C7AFF"/>
    <w:rsid w:val="009E597A"/>
    <w:rsid w:val="00A21E01"/>
    <w:rsid w:val="00AF232D"/>
    <w:rsid w:val="00B4121D"/>
    <w:rsid w:val="00B45263"/>
    <w:rsid w:val="00B51557"/>
    <w:rsid w:val="00B65159"/>
    <w:rsid w:val="00B92B9C"/>
    <w:rsid w:val="00C21E4F"/>
    <w:rsid w:val="00C30130"/>
    <w:rsid w:val="00C4362B"/>
    <w:rsid w:val="00C556F3"/>
    <w:rsid w:val="00CE13A4"/>
    <w:rsid w:val="00D0443B"/>
    <w:rsid w:val="00D07708"/>
    <w:rsid w:val="00D138B6"/>
    <w:rsid w:val="00D20398"/>
    <w:rsid w:val="00D60EEA"/>
    <w:rsid w:val="00DD3371"/>
    <w:rsid w:val="00DD3673"/>
    <w:rsid w:val="00E237D8"/>
    <w:rsid w:val="00E530AC"/>
    <w:rsid w:val="00EB2407"/>
    <w:rsid w:val="00EB4C71"/>
    <w:rsid w:val="00EE3CBC"/>
    <w:rsid w:val="00F1750D"/>
    <w:rsid w:val="00F7003B"/>
    <w:rsid w:val="00FD57F6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FA6"/>
  <w15:docId w15:val="{95812DDD-C1CE-49BB-95AB-637D56F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9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9C"/>
  </w:style>
  <w:style w:type="paragraph" w:styleId="Footer">
    <w:name w:val="footer"/>
    <w:basedOn w:val="Normal"/>
    <w:link w:val="FooterChar"/>
    <w:uiPriority w:val="99"/>
    <w:unhideWhenUsed/>
    <w:rsid w:val="00B9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simge bardak</cp:lastModifiedBy>
  <cp:revision>2</cp:revision>
  <cp:lastPrinted>2019-12-13T08:24:00Z</cp:lastPrinted>
  <dcterms:created xsi:type="dcterms:W3CDTF">2020-06-25T09:46:00Z</dcterms:created>
  <dcterms:modified xsi:type="dcterms:W3CDTF">2020-06-25T09:46:00Z</dcterms:modified>
</cp:coreProperties>
</file>