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CEB3" w14:textId="77777777" w:rsidR="00DD3BD1" w:rsidRPr="00DD3BD1" w:rsidRDefault="00A965B1" w:rsidP="00DD3BD1">
      <w:pPr>
        <w:pStyle w:val="NormalWeb"/>
        <w:rPr>
          <w:rFonts w:ascii="Times New Roman,Bold" w:hAnsi="Times New Roman,Bold"/>
          <w:sz w:val="20"/>
          <w:szCs w:val="20"/>
        </w:rPr>
      </w:pPr>
      <w:r>
        <w:rPr>
          <w:rFonts w:ascii="Times New Roman,Bold" w:hAnsi="Times New Roman,Bold"/>
          <w:sz w:val="20"/>
          <w:szCs w:val="20"/>
        </w:rPr>
        <w:t>2</w:t>
      </w:r>
      <w:r w:rsidR="00B03157">
        <w:rPr>
          <w:rFonts w:ascii="Times New Roman,Bold" w:hAnsi="Times New Roman,Bold"/>
          <w:sz w:val="20"/>
          <w:szCs w:val="20"/>
        </w:rPr>
        <w:t>6</w:t>
      </w:r>
      <w:r w:rsidR="00DD3BD1" w:rsidRPr="00DD3BD1">
        <w:rPr>
          <w:rFonts w:ascii="Times New Roman,Bold" w:hAnsi="Times New Roman,Bold"/>
          <w:sz w:val="20"/>
          <w:szCs w:val="20"/>
        </w:rPr>
        <w:t>.</w:t>
      </w:r>
      <w:r w:rsidR="00590E25">
        <w:rPr>
          <w:rFonts w:ascii="Times New Roman,Bold" w:hAnsi="Times New Roman,Bold"/>
          <w:sz w:val="20"/>
          <w:szCs w:val="20"/>
        </w:rPr>
        <w:t>0</w:t>
      </w:r>
      <w:r>
        <w:rPr>
          <w:rFonts w:ascii="Times New Roman,Bold" w:hAnsi="Times New Roman,Bold"/>
          <w:sz w:val="20"/>
          <w:szCs w:val="20"/>
        </w:rPr>
        <w:t>6</w:t>
      </w:r>
      <w:r w:rsidR="00DD3BD1" w:rsidRPr="00DD3BD1">
        <w:rPr>
          <w:rFonts w:ascii="Times New Roman,Bold" w:hAnsi="Times New Roman,Bold"/>
          <w:sz w:val="20"/>
          <w:szCs w:val="20"/>
        </w:rPr>
        <w:t>.2020</w:t>
      </w:r>
    </w:p>
    <w:p w14:paraId="3D5A7E99" w14:textId="77777777" w:rsidR="004F175F" w:rsidRDefault="008561F7" w:rsidP="00DD3BD1">
      <w:pPr>
        <w:pStyle w:val="NormalWeb"/>
        <w:jc w:val="center"/>
        <w:rPr>
          <w:rFonts w:ascii="Braggadocio" w:hAnsi="Braggadocio"/>
          <w:sz w:val="28"/>
          <w:szCs w:val="28"/>
        </w:rPr>
      </w:pPr>
      <w:r w:rsidRPr="004F175F">
        <w:rPr>
          <w:rFonts w:ascii="Arial Narrow" w:hAnsi="Arial Narrow"/>
          <w:sz w:val="22"/>
          <w:szCs w:val="22"/>
        </w:rPr>
        <w:t>FACULTY OF ARCHITECTURE</w:t>
      </w:r>
      <w:r w:rsidRPr="00C25BDC">
        <w:rPr>
          <w:rFonts w:ascii="Braggadocio" w:hAnsi="Braggadocio"/>
          <w:sz w:val="28"/>
          <w:szCs w:val="28"/>
        </w:rPr>
        <w:t>DEPARTMENT OF INTERIOR ARCHITECTURE</w:t>
      </w:r>
    </w:p>
    <w:p w14:paraId="53B777B1" w14:textId="77777777" w:rsidR="008561F7" w:rsidRPr="004F175F" w:rsidRDefault="00C25BDC" w:rsidP="00DD3BD1">
      <w:pPr>
        <w:pStyle w:val="NormalWeb"/>
        <w:jc w:val="center"/>
        <w:rPr>
          <w:rFonts w:ascii="Arial Narrow" w:hAnsi="Arial Narrow"/>
        </w:rPr>
      </w:pPr>
      <w:r w:rsidRPr="004F175F">
        <w:rPr>
          <w:rFonts w:ascii="Arial Narrow" w:hAnsi="Arial Narrow"/>
        </w:rPr>
        <w:t xml:space="preserve">2019-2020 </w:t>
      </w:r>
      <w:r w:rsidR="00A965B1">
        <w:rPr>
          <w:rFonts w:ascii="Arial Narrow" w:hAnsi="Arial Narrow"/>
        </w:rPr>
        <w:t>SUMMER</w:t>
      </w:r>
      <w:r w:rsidRPr="004F175F">
        <w:rPr>
          <w:rFonts w:ascii="Arial Narrow" w:hAnsi="Arial Narrow"/>
        </w:rPr>
        <w:t>TERM PROGRAM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1658"/>
        <w:gridCol w:w="987"/>
        <w:gridCol w:w="1642"/>
        <w:gridCol w:w="1383"/>
      </w:tblGrid>
      <w:tr w:rsidR="001C79C4" w:rsidRPr="00746650" w14:paraId="191D83FB" w14:textId="77777777" w:rsidTr="00746650">
        <w:tc>
          <w:tcPr>
            <w:tcW w:w="1135" w:type="dxa"/>
            <w:shd w:val="clear" w:color="auto" w:fill="A6A6A6"/>
          </w:tcPr>
          <w:p w14:paraId="40779F69" w14:textId="77777777" w:rsidR="008561F7" w:rsidRPr="00746650" w:rsidRDefault="000B17C0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275" w:type="dxa"/>
            <w:shd w:val="clear" w:color="auto" w:fill="A6A6A6"/>
          </w:tcPr>
          <w:p w14:paraId="482B5E61" w14:textId="77777777" w:rsidR="008561F7" w:rsidRPr="00746650" w:rsidRDefault="008561F7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560" w:type="dxa"/>
            <w:shd w:val="clear" w:color="auto" w:fill="A6A6A6"/>
          </w:tcPr>
          <w:p w14:paraId="42D083E8" w14:textId="77777777" w:rsidR="008561F7" w:rsidRPr="00746650" w:rsidRDefault="008561F7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COURSE CODE</w:t>
            </w:r>
          </w:p>
        </w:tc>
        <w:tc>
          <w:tcPr>
            <w:tcW w:w="1658" w:type="dxa"/>
            <w:shd w:val="clear" w:color="auto" w:fill="A6A6A6"/>
          </w:tcPr>
          <w:p w14:paraId="54613EDC" w14:textId="77777777" w:rsidR="008561F7" w:rsidRPr="00746650" w:rsidRDefault="008561F7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987" w:type="dxa"/>
            <w:shd w:val="clear" w:color="auto" w:fill="A6A6A6"/>
          </w:tcPr>
          <w:p w14:paraId="31B5671F" w14:textId="77777777" w:rsidR="008561F7" w:rsidRPr="00746650" w:rsidRDefault="00DB6478" w:rsidP="00DB6478">
            <w:pPr>
              <w:pStyle w:val="NormalWeb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642" w:type="dxa"/>
            <w:shd w:val="clear" w:color="auto" w:fill="A6A6A6"/>
          </w:tcPr>
          <w:p w14:paraId="1741EB01" w14:textId="77777777" w:rsidR="008561F7" w:rsidRPr="00746650" w:rsidRDefault="008561F7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INSTRUCTORS</w:t>
            </w:r>
          </w:p>
        </w:tc>
        <w:tc>
          <w:tcPr>
            <w:tcW w:w="1383" w:type="dxa"/>
            <w:shd w:val="clear" w:color="auto" w:fill="A6A6A6"/>
          </w:tcPr>
          <w:p w14:paraId="56E13790" w14:textId="77777777" w:rsidR="008561F7" w:rsidRPr="00746650" w:rsidRDefault="008561F7" w:rsidP="00746650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6650">
              <w:rPr>
                <w:b/>
                <w:bCs/>
                <w:color w:val="000000"/>
                <w:sz w:val="16"/>
                <w:szCs w:val="16"/>
              </w:rPr>
              <w:t>CLASS</w:t>
            </w:r>
          </w:p>
        </w:tc>
      </w:tr>
      <w:tr w:rsidR="00EA0121" w:rsidRPr="00746650" w14:paraId="321EFC5A" w14:textId="77777777" w:rsidTr="00746650">
        <w:trPr>
          <w:trHeight w:val="398"/>
        </w:trPr>
        <w:tc>
          <w:tcPr>
            <w:tcW w:w="9640" w:type="dxa"/>
            <w:gridSpan w:val="7"/>
            <w:shd w:val="clear" w:color="auto" w:fill="404040"/>
          </w:tcPr>
          <w:p w14:paraId="1C5CE08B" w14:textId="77777777" w:rsidR="00EA0121" w:rsidRPr="00746650" w:rsidRDefault="00EA0121" w:rsidP="00EA0121">
            <w:pPr>
              <w:pStyle w:val="NormalWeb"/>
              <w:rPr>
                <w:b/>
                <w:bCs/>
                <w:sz w:val="16"/>
                <w:szCs w:val="16"/>
              </w:rPr>
            </w:pPr>
            <w:r w:rsidRPr="00746650">
              <w:rPr>
                <w:b/>
                <w:bCs/>
                <w:color w:val="F2F2F2"/>
                <w:sz w:val="21"/>
                <w:szCs w:val="21"/>
              </w:rPr>
              <w:t>MONDAY</w:t>
            </w:r>
          </w:p>
        </w:tc>
      </w:tr>
      <w:tr w:rsidR="007226F6" w:rsidRPr="00746650" w14:paraId="7DEDB291" w14:textId="77777777" w:rsidTr="0089189E">
        <w:trPr>
          <w:trHeight w:val="444"/>
        </w:trPr>
        <w:tc>
          <w:tcPr>
            <w:tcW w:w="1135" w:type="dxa"/>
            <w:vMerge w:val="restart"/>
            <w:shd w:val="clear" w:color="auto" w:fill="A6A6A6"/>
          </w:tcPr>
          <w:p w14:paraId="69C3E9F3" w14:textId="77777777" w:rsidR="007226F6" w:rsidRDefault="007226F6" w:rsidP="00530EF0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BF306A4" w14:textId="77777777" w:rsidR="007226F6" w:rsidRDefault="007226F6" w:rsidP="00B5024A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5552829D" w14:textId="77777777" w:rsidR="007226F6" w:rsidRDefault="007226F6" w:rsidP="00B5024A">
            <w:pPr>
              <w:pStyle w:val="NormalWeb"/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969B459" w14:textId="77777777" w:rsidR="007226F6" w:rsidRPr="00746650" w:rsidRDefault="007226F6" w:rsidP="00530EF0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 xml:space="preserve">INAR </w:t>
            </w:r>
            <w:r>
              <w:rPr>
                <w:sz w:val="16"/>
                <w:szCs w:val="16"/>
              </w:rPr>
              <w:t>214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4738A913" w14:textId="77777777" w:rsidR="007226F6" w:rsidRPr="00746650" w:rsidRDefault="007226F6" w:rsidP="00530EF0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RESTORATION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3BB2993" w14:textId="77777777" w:rsidR="007226F6" w:rsidRDefault="007226F6" w:rsidP="00530EF0">
            <w:pPr>
              <w:pStyle w:val="NormalWeb"/>
              <w:jc w:val="center"/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1E36C6EB" w14:textId="77777777" w:rsidR="007226F6" w:rsidRDefault="007226F6" w:rsidP="00530EF0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SERKAD IŞIKÖREN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3679E908" w14:textId="77777777" w:rsidR="007226F6" w:rsidRPr="00B20566" w:rsidRDefault="007226F6" w:rsidP="00530EF0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09F746DB" w14:textId="77777777" w:rsidTr="00746650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22E85CA3" w14:textId="77777777" w:rsidR="007226F6" w:rsidRDefault="007226F6" w:rsidP="00530EF0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736ABB6" w14:textId="77777777" w:rsidR="007226F6" w:rsidRDefault="007226F6" w:rsidP="00B5024A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17663E6F" w14:textId="77777777" w:rsidR="007226F6" w:rsidRPr="00746650" w:rsidRDefault="007226F6" w:rsidP="00530EF0">
            <w:pPr>
              <w:pStyle w:val="NormalWeb"/>
              <w:jc w:val="center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875EF95" w14:textId="77777777" w:rsidR="007226F6" w:rsidRPr="00746650" w:rsidRDefault="007226F6" w:rsidP="00530EF0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427</w:t>
            </w:r>
          </w:p>
        </w:tc>
        <w:tc>
          <w:tcPr>
            <w:tcW w:w="1658" w:type="dxa"/>
            <w:shd w:val="clear" w:color="auto" w:fill="auto"/>
          </w:tcPr>
          <w:p w14:paraId="6F74F700" w14:textId="77777777" w:rsidR="007226F6" w:rsidRPr="00746650" w:rsidRDefault="007226F6" w:rsidP="00530EF0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FREEHAND DRAWING</w:t>
            </w:r>
          </w:p>
        </w:tc>
        <w:tc>
          <w:tcPr>
            <w:tcW w:w="987" w:type="dxa"/>
            <w:shd w:val="clear" w:color="auto" w:fill="auto"/>
          </w:tcPr>
          <w:p w14:paraId="7534ACF7" w14:textId="77777777" w:rsidR="007226F6" w:rsidRDefault="007226F6" w:rsidP="00530EF0">
            <w:pPr>
              <w:pStyle w:val="NormalWeb"/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0DC6437" w14:textId="77777777" w:rsidR="007226F6" w:rsidRPr="00B5024A" w:rsidRDefault="007226F6" w:rsidP="00530EF0">
            <w:pPr>
              <w:pStyle w:val="NormalWeb"/>
              <w:jc w:val="center"/>
              <w:rPr>
                <w:sz w:val="16"/>
                <w:szCs w:val="16"/>
              </w:rPr>
            </w:pPr>
            <w:r w:rsidRPr="00B5024A">
              <w:rPr>
                <w:sz w:val="16"/>
                <w:szCs w:val="16"/>
              </w:rPr>
              <w:t>HİLMİ OKUTAN</w:t>
            </w:r>
          </w:p>
        </w:tc>
        <w:tc>
          <w:tcPr>
            <w:tcW w:w="1383" w:type="dxa"/>
            <w:shd w:val="clear" w:color="auto" w:fill="auto"/>
          </w:tcPr>
          <w:p w14:paraId="21FD356C" w14:textId="77777777" w:rsidR="007226F6" w:rsidRPr="00B20566" w:rsidRDefault="007226F6" w:rsidP="00530EF0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2E88E9C2" w14:textId="77777777" w:rsidTr="0089189E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6E65FDA2" w14:textId="77777777" w:rsidR="007226F6" w:rsidRDefault="007226F6" w:rsidP="00B5024A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9C02FA4" w14:textId="77777777" w:rsidR="007226F6" w:rsidRDefault="007226F6" w:rsidP="00B5024A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3CF08B82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324C766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INAR 403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650297B4" w14:textId="77777777" w:rsidR="007226F6" w:rsidRPr="00746650" w:rsidRDefault="007226F6" w:rsidP="00B5024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746650">
              <w:rPr>
                <w:bCs/>
                <w:sz w:val="16"/>
                <w:szCs w:val="16"/>
              </w:rPr>
              <w:t>ERGONOMICS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2F82B3C7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44379589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AYŞEGÜL Y.SALİMİ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2370841C" w14:textId="77777777" w:rsidR="007226F6" w:rsidRPr="00B20566" w:rsidRDefault="007226F6" w:rsidP="00B5024A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5265E4F1" w14:textId="77777777" w:rsidTr="00746650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557C8B2C" w14:textId="77777777" w:rsidR="007226F6" w:rsidRDefault="007226F6" w:rsidP="00B5024A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5F3ECB4" w14:textId="77777777" w:rsidR="007226F6" w:rsidRDefault="007226F6" w:rsidP="00B5024A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19CC8771" w14:textId="77777777" w:rsidR="007226F6" w:rsidRPr="00746650" w:rsidRDefault="007226F6" w:rsidP="00B5024A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74A98E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478</w:t>
            </w:r>
          </w:p>
        </w:tc>
        <w:tc>
          <w:tcPr>
            <w:tcW w:w="1658" w:type="dxa"/>
            <w:shd w:val="clear" w:color="auto" w:fill="auto"/>
          </w:tcPr>
          <w:p w14:paraId="54998C91" w14:textId="77777777" w:rsidR="007226F6" w:rsidRPr="00746650" w:rsidRDefault="007226F6" w:rsidP="00B5024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ILLUSTRATION</w:t>
            </w:r>
          </w:p>
        </w:tc>
        <w:tc>
          <w:tcPr>
            <w:tcW w:w="987" w:type="dxa"/>
            <w:shd w:val="clear" w:color="auto" w:fill="auto"/>
          </w:tcPr>
          <w:p w14:paraId="21B28AAB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597E7C7D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RANA EMRAHOVA</w:t>
            </w:r>
          </w:p>
        </w:tc>
        <w:tc>
          <w:tcPr>
            <w:tcW w:w="1383" w:type="dxa"/>
            <w:shd w:val="clear" w:color="auto" w:fill="auto"/>
          </w:tcPr>
          <w:p w14:paraId="647AB45B" w14:textId="77777777" w:rsidR="007226F6" w:rsidRPr="00B20566" w:rsidRDefault="007226F6" w:rsidP="00B5024A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726B408A" w14:textId="77777777" w:rsidTr="0089189E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2A0CE23F" w14:textId="77777777" w:rsidR="007226F6" w:rsidRDefault="007226F6" w:rsidP="00B5024A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B50458E" w14:textId="77777777" w:rsidR="007226F6" w:rsidRDefault="007226F6" w:rsidP="00DC75B1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61893B0A" w14:textId="77777777" w:rsidR="007226F6" w:rsidRPr="00746650" w:rsidRDefault="007226F6" w:rsidP="00B5024A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8AAE265" w14:textId="77777777" w:rsidR="007226F6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 207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7EBC2EE1" w14:textId="77777777" w:rsidR="007226F6" w:rsidRPr="00746650" w:rsidRDefault="007226F6" w:rsidP="00B5024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CONSTRUCTION AND MATERIALS I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145F670D" w14:textId="77777777" w:rsidR="007226F6" w:rsidRPr="00746650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2B011432" w14:textId="77777777" w:rsidR="007226F6" w:rsidRDefault="007226F6" w:rsidP="00B5024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TURGAY SALİHOĞLU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63709E06" w14:textId="77777777" w:rsidR="007226F6" w:rsidRPr="00B20566" w:rsidRDefault="007226F6" w:rsidP="00B5024A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03EA9D6B" w14:textId="77777777" w:rsidTr="00E84CA5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1797F1B6" w14:textId="77777777" w:rsidR="007226F6" w:rsidRDefault="007226F6" w:rsidP="00DC75B1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3B208518" w14:textId="77777777" w:rsidR="00257D82" w:rsidRDefault="00257D82" w:rsidP="00257D82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699EC97A" w14:textId="77777777" w:rsidR="007226F6" w:rsidRPr="00E546A2" w:rsidRDefault="007226F6" w:rsidP="00257D82">
            <w:pPr>
              <w:pStyle w:val="NormalWeb"/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14:paraId="0BA42C68" w14:textId="77777777" w:rsidR="007226F6" w:rsidRDefault="007226F6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 312</w:t>
            </w:r>
          </w:p>
        </w:tc>
        <w:tc>
          <w:tcPr>
            <w:tcW w:w="1658" w:type="dxa"/>
            <w:shd w:val="clear" w:color="auto" w:fill="FFFFFF" w:themeFill="background1"/>
          </w:tcPr>
          <w:p w14:paraId="34485884" w14:textId="77777777" w:rsidR="007226F6" w:rsidRDefault="007226F6" w:rsidP="00DC7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COMPUTER AIDED DESIGN III</w:t>
            </w:r>
          </w:p>
        </w:tc>
        <w:tc>
          <w:tcPr>
            <w:tcW w:w="987" w:type="dxa"/>
            <w:shd w:val="clear" w:color="auto" w:fill="FFFFFF" w:themeFill="background1"/>
          </w:tcPr>
          <w:p w14:paraId="56788569" w14:textId="77777777" w:rsidR="007226F6" w:rsidRPr="00746650" w:rsidRDefault="007226F6" w:rsidP="00DC75B1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68A2F598" w14:textId="77777777" w:rsidR="007226F6" w:rsidRDefault="007226F6" w:rsidP="00DC75B1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OĞUZ KAAN DİZMAN</w:t>
            </w:r>
          </w:p>
        </w:tc>
        <w:tc>
          <w:tcPr>
            <w:tcW w:w="1383" w:type="dxa"/>
            <w:shd w:val="clear" w:color="auto" w:fill="FFFFFF" w:themeFill="background1"/>
          </w:tcPr>
          <w:p w14:paraId="4EB4AA00" w14:textId="77777777" w:rsidR="007226F6" w:rsidRPr="00B20566" w:rsidRDefault="007226F6" w:rsidP="00DC75B1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0E720866" w14:textId="77777777" w:rsidTr="00E84CA5">
        <w:trPr>
          <w:trHeight w:val="291"/>
        </w:trPr>
        <w:tc>
          <w:tcPr>
            <w:tcW w:w="1135" w:type="dxa"/>
            <w:vMerge/>
            <w:shd w:val="clear" w:color="auto" w:fill="A6A6A6"/>
          </w:tcPr>
          <w:p w14:paraId="5AA5B60F" w14:textId="77777777" w:rsidR="007226F6" w:rsidRDefault="007226F6" w:rsidP="00DC75B1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22465363" w14:textId="77777777" w:rsidR="007226F6" w:rsidRPr="00746650" w:rsidRDefault="007226F6" w:rsidP="00DC75B1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9D30E" w14:textId="77777777" w:rsidR="007226F6" w:rsidRPr="00DC75B1" w:rsidRDefault="007226F6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IAR 303</w:t>
            </w:r>
          </w:p>
        </w:tc>
        <w:tc>
          <w:tcPr>
            <w:tcW w:w="1658" w:type="dxa"/>
            <w:shd w:val="clear" w:color="auto" w:fill="FFFFFF" w:themeFill="background1"/>
          </w:tcPr>
          <w:p w14:paraId="5122B4F9" w14:textId="77777777" w:rsidR="007226F6" w:rsidRPr="00DC75B1" w:rsidRDefault="007226F6" w:rsidP="00DC75B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ADVANCED DIGITAL PRESENTATION</w:t>
            </w:r>
          </w:p>
        </w:tc>
        <w:tc>
          <w:tcPr>
            <w:tcW w:w="987" w:type="dxa"/>
            <w:shd w:val="clear" w:color="auto" w:fill="FFFFFF" w:themeFill="background1"/>
          </w:tcPr>
          <w:p w14:paraId="3B859C15" w14:textId="77777777" w:rsidR="007226F6" w:rsidRPr="00746650" w:rsidRDefault="007226F6" w:rsidP="00DC75B1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0FC1B37D" w14:textId="77777777" w:rsidR="007226F6" w:rsidRDefault="007226F6" w:rsidP="00DC75B1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150F7E6E" w14:textId="77777777" w:rsidR="007226F6" w:rsidRPr="00B20566" w:rsidRDefault="007226F6" w:rsidP="00DC75B1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6586C0A4" w14:textId="77777777" w:rsidTr="00E84CA5">
        <w:trPr>
          <w:trHeight w:val="500"/>
        </w:trPr>
        <w:tc>
          <w:tcPr>
            <w:tcW w:w="1135" w:type="dxa"/>
            <w:vMerge/>
            <w:shd w:val="clear" w:color="auto" w:fill="FFFFFF" w:themeFill="background1"/>
          </w:tcPr>
          <w:p w14:paraId="47B8DAA4" w14:textId="77777777" w:rsidR="007226F6" w:rsidRDefault="007226F6" w:rsidP="0089189E">
            <w:pPr>
              <w:pStyle w:val="NormalWeb"/>
              <w:jc w:val="center"/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14:paraId="19A89827" w14:textId="77777777" w:rsidR="007226F6" w:rsidRDefault="007226F6" w:rsidP="0089189E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73E1CA16" w14:textId="77777777" w:rsidR="007226F6" w:rsidRPr="00746650" w:rsidRDefault="007226F6" w:rsidP="0089189E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812977E" w14:textId="77777777" w:rsidR="007226F6" w:rsidRPr="00746650" w:rsidRDefault="007226F6" w:rsidP="0089189E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INAR 407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3C4A8D06" w14:textId="77777777" w:rsidR="007226F6" w:rsidRPr="00746650" w:rsidRDefault="007226F6" w:rsidP="0089189E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PRESERVATION OF HISTORIC.</w:t>
            </w:r>
          </w:p>
        </w:tc>
        <w:tc>
          <w:tcPr>
            <w:tcW w:w="987" w:type="dxa"/>
            <w:vMerge w:val="restart"/>
            <w:shd w:val="clear" w:color="auto" w:fill="BFBFBF" w:themeFill="background1" w:themeFillShade="BF"/>
          </w:tcPr>
          <w:p w14:paraId="1310E744" w14:textId="77777777" w:rsidR="007226F6" w:rsidRDefault="007226F6" w:rsidP="0089189E">
            <w:pPr>
              <w:pStyle w:val="NormalWeb"/>
              <w:jc w:val="center"/>
            </w:pPr>
          </w:p>
        </w:tc>
        <w:tc>
          <w:tcPr>
            <w:tcW w:w="1642" w:type="dxa"/>
            <w:vMerge w:val="restart"/>
            <w:shd w:val="clear" w:color="auto" w:fill="BFBFBF" w:themeFill="background1" w:themeFillShade="BF"/>
          </w:tcPr>
          <w:p w14:paraId="0A84C524" w14:textId="77777777" w:rsidR="007226F6" w:rsidRDefault="007226F6" w:rsidP="0089189E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HASAN ALTAN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</w:tcPr>
          <w:p w14:paraId="228BBAB7" w14:textId="77777777" w:rsidR="007226F6" w:rsidRPr="00B20566" w:rsidRDefault="007226F6" w:rsidP="0089189E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7226F6" w:rsidRPr="00746650" w14:paraId="6D3B7227" w14:textId="77777777" w:rsidTr="00E84CA5">
        <w:trPr>
          <w:trHeight w:val="321"/>
        </w:trPr>
        <w:tc>
          <w:tcPr>
            <w:tcW w:w="1135" w:type="dxa"/>
            <w:vMerge/>
            <w:shd w:val="clear" w:color="auto" w:fill="FFFFFF" w:themeFill="background1"/>
          </w:tcPr>
          <w:p w14:paraId="7D993C53" w14:textId="77777777" w:rsidR="007226F6" w:rsidRDefault="007226F6" w:rsidP="0089189E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7AAC39CE" w14:textId="77777777" w:rsidR="007226F6" w:rsidRPr="00746650" w:rsidRDefault="007226F6" w:rsidP="0089189E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C328534" w14:textId="77777777" w:rsidR="007226F6" w:rsidRPr="00746650" w:rsidRDefault="007226F6" w:rsidP="0089189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364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792CEEFC" w14:textId="77777777" w:rsidR="007226F6" w:rsidRPr="00746650" w:rsidRDefault="007226F6" w:rsidP="0089189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THEORY OF INT.ARCHITECTURE</w:t>
            </w:r>
          </w:p>
        </w:tc>
        <w:tc>
          <w:tcPr>
            <w:tcW w:w="987" w:type="dxa"/>
            <w:vMerge/>
            <w:shd w:val="clear" w:color="auto" w:fill="FFFFFF" w:themeFill="background1"/>
          </w:tcPr>
          <w:p w14:paraId="4BD9243F" w14:textId="77777777" w:rsidR="007226F6" w:rsidRDefault="007226F6" w:rsidP="0089189E">
            <w:pPr>
              <w:pStyle w:val="NormalWeb"/>
              <w:jc w:val="center"/>
            </w:pPr>
          </w:p>
        </w:tc>
        <w:tc>
          <w:tcPr>
            <w:tcW w:w="1642" w:type="dxa"/>
            <w:vMerge/>
            <w:shd w:val="clear" w:color="auto" w:fill="FFFFFF" w:themeFill="background1"/>
          </w:tcPr>
          <w:p w14:paraId="64505189" w14:textId="77777777" w:rsidR="007226F6" w:rsidRPr="00746650" w:rsidRDefault="007226F6" w:rsidP="0089189E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</w:tcPr>
          <w:p w14:paraId="7854EE00" w14:textId="77777777" w:rsidR="007226F6" w:rsidRPr="00B20566" w:rsidRDefault="007226F6" w:rsidP="0089189E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E84CA5" w:rsidRPr="00746650" w14:paraId="62E7C701" w14:textId="77777777" w:rsidTr="00E84CA5">
        <w:trPr>
          <w:trHeight w:val="321"/>
        </w:trPr>
        <w:tc>
          <w:tcPr>
            <w:tcW w:w="1135" w:type="dxa"/>
            <w:shd w:val="clear" w:color="auto" w:fill="A6A6A6" w:themeFill="background1" w:themeFillShade="A6"/>
          </w:tcPr>
          <w:p w14:paraId="1C9741A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71BD498D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05BB896E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6940753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INAR 418</w:t>
            </w:r>
          </w:p>
        </w:tc>
        <w:tc>
          <w:tcPr>
            <w:tcW w:w="1658" w:type="dxa"/>
            <w:shd w:val="clear" w:color="auto" w:fill="FFFFFF" w:themeFill="background1"/>
          </w:tcPr>
          <w:p w14:paraId="77E99DC4" w14:textId="77777777" w:rsidR="00E84CA5" w:rsidRPr="00746650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746650">
              <w:rPr>
                <w:bCs/>
                <w:sz w:val="16"/>
                <w:szCs w:val="16"/>
              </w:rPr>
              <w:t>INTERIOR DESIGN PROFF.PRACTICE</w:t>
            </w:r>
          </w:p>
        </w:tc>
        <w:tc>
          <w:tcPr>
            <w:tcW w:w="987" w:type="dxa"/>
            <w:shd w:val="clear" w:color="auto" w:fill="FFFFFF" w:themeFill="background1"/>
          </w:tcPr>
          <w:p w14:paraId="58566542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057774F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OĞUZ K.DİZMAN,</w:t>
            </w:r>
          </w:p>
        </w:tc>
        <w:tc>
          <w:tcPr>
            <w:tcW w:w="1383" w:type="dxa"/>
            <w:shd w:val="clear" w:color="auto" w:fill="FFFFFF" w:themeFill="background1"/>
          </w:tcPr>
          <w:p w14:paraId="52CECEFE" w14:textId="77777777" w:rsidR="00E84CA5" w:rsidRPr="00B20566" w:rsidRDefault="00E84CA5" w:rsidP="00E84CA5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E84CA5" w:rsidRPr="00746650" w14:paraId="02C0FDFA" w14:textId="77777777" w:rsidTr="00E84CA5">
        <w:trPr>
          <w:trHeight w:val="321"/>
        </w:trPr>
        <w:tc>
          <w:tcPr>
            <w:tcW w:w="1135" w:type="dxa"/>
            <w:shd w:val="clear" w:color="auto" w:fill="A6A6A6" w:themeFill="background1" w:themeFillShade="A6"/>
          </w:tcPr>
          <w:p w14:paraId="70CA5E4E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1E90DA96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61E76E6" w14:textId="77777777" w:rsidR="00E84CA5" w:rsidRPr="00DC75B1" w:rsidRDefault="00E84CA5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INAR300</w:t>
            </w:r>
          </w:p>
        </w:tc>
        <w:tc>
          <w:tcPr>
            <w:tcW w:w="1658" w:type="dxa"/>
            <w:shd w:val="clear" w:color="auto" w:fill="FFFFFF" w:themeFill="background1"/>
          </w:tcPr>
          <w:p w14:paraId="49C41731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SUMMER TRAINING III-OFFICE</w:t>
            </w:r>
          </w:p>
        </w:tc>
        <w:tc>
          <w:tcPr>
            <w:tcW w:w="987" w:type="dxa"/>
            <w:shd w:val="clear" w:color="auto" w:fill="FFFFFF" w:themeFill="background1"/>
          </w:tcPr>
          <w:p w14:paraId="02BA9124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4A5EB97D" w14:textId="77777777" w:rsidR="00E84CA5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OĞUZ K.DİZMAN,</w:t>
            </w:r>
            <w:r>
              <w:rPr>
                <w:color w:val="000000" w:themeColor="text1"/>
                <w:sz w:val="16"/>
                <w:szCs w:val="16"/>
              </w:rPr>
              <w:t>HASAN ALTAN</w:t>
            </w:r>
          </w:p>
        </w:tc>
        <w:tc>
          <w:tcPr>
            <w:tcW w:w="1383" w:type="dxa"/>
            <w:shd w:val="clear" w:color="auto" w:fill="FFFFFF" w:themeFill="background1"/>
          </w:tcPr>
          <w:p w14:paraId="2EFEDF15" w14:textId="77777777" w:rsidR="00E84CA5" w:rsidRPr="00B20566" w:rsidRDefault="00E84CA5" w:rsidP="00E84CA5">
            <w:pPr>
              <w:pStyle w:val="NormalWeb"/>
              <w:jc w:val="center"/>
              <w:rPr>
                <w:highlight w:val="green"/>
              </w:rPr>
            </w:pPr>
          </w:p>
        </w:tc>
      </w:tr>
      <w:tr w:rsidR="00E84CA5" w:rsidRPr="00746650" w14:paraId="553943A7" w14:textId="77777777" w:rsidTr="00746650">
        <w:trPr>
          <w:trHeight w:val="337"/>
        </w:trPr>
        <w:tc>
          <w:tcPr>
            <w:tcW w:w="9640" w:type="dxa"/>
            <w:gridSpan w:val="7"/>
            <w:shd w:val="clear" w:color="auto" w:fill="404040"/>
          </w:tcPr>
          <w:p w14:paraId="40DC0F07" w14:textId="77777777" w:rsidR="00E84CA5" w:rsidRDefault="00E84CA5" w:rsidP="00E84CA5">
            <w:pPr>
              <w:pStyle w:val="NormalWeb"/>
            </w:pPr>
            <w:r w:rsidRPr="00746650">
              <w:rPr>
                <w:b/>
                <w:bCs/>
                <w:color w:val="F2F2F2"/>
                <w:sz w:val="21"/>
                <w:szCs w:val="21"/>
              </w:rPr>
              <w:t>TUESDAY</w:t>
            </w:r>
          </w:p>
        </w:tc>
      </w:tr>
      <w:tr w:rsidR="00E84CA5" w:rsidRPr="00746650" w14:paraId="003ABC5A" w14:textId="77777777" w:rsidTr="0004475A">
        <w:trPr>
          <w:trHeight w:val="304"/>
        </w:trPr>
        <w:tc>
          <w:tcPr>
            <w:tcW w:w="1135" w:type="dxa"/>
            <w:vMerge w:val="restart"/>
            <w:shd w:val="clear" w:color="auto" w:fill="A6A6A6"/>
          </w:tcPr>
          <w:p w14:paraId="10E552C9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8A598D3" w14:textId="77777777" w:rsidR="00E84CA5" w:rsidRDefault="00E84CA5" w:rsidP="00E84CA5">
            <w:pPr>
              <w:pStyle w:val="NormalWeb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09:00-13:00</w:t>
            </w:r>
          </w:p>
          <w:p w14:paraId="13E4AC26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6ACEAF2" w14:textId="77777777" w:rsidR="00E84CA5" w:rsidRPr="0004475A" w:rsidRDefault="00E84CA5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7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IAR 102</w:t>
            </w:r>
          </w:p>
          <w:p w14:paraId="72BE2824" w14:textId="77777777" w:rsidR="00E84CA5" w:rsidRPr="0004475A" w:rsidRDefault="00E84CA5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14:paraId="0416F24E" w14:textId="77777777" w:rsidR="00E84CA5" w:rsidRPr="0004475A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BASICS OF DESIGN II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7F5A4C4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462E78D2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HİLMİ OKUTAN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7FDDEF85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44343347" w14:textId="77777777" w:rsidTr="00A965B1">
        <w:trPr>
          <w:trHeight w:val="463"/>
        </w:trPr>
        <w:tc>
          <w:tcPr>
            <w:tcW w:w="1135" w:type="dxa"/>
            <w:vMerge/>
            <w:shd w:val="clear" w:color="auto" w:fill="A6A6A6"/>
          </w:tcPr>
          <w:p w14:paraId="6858860F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1BE497" w14:textId="77777777" w:rsidR="00E84CA5" w:rsidRPr="00746650" w:rsidRDefault="00E84CA5" w:rsidP="00E84CA5">
            <w:pPr>
              <w:pStyle w:val="NormalWeb"/>
              <w:jc w:val="center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41D2F5F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IAR 201</w:t>
            </w:r>
          </w:p>
          <w:p w14:paraId="1EAF4A65" w14:textId="77777777" w:rsidR="00E84CA5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INAR 202</w:t>
            </w:r>
          </w:p>
          <w:p w14:paraId="45C5DA56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14:paraId="5255E052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 xml:space="preserve"> INTERIOR DESIGN STUDIO I</w:t>
            </w:r>
          </w:p>
          <w:p w14:paraId="438B83C7" w14:textId="77777777" w:rsidR="00E84CA5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INTERIOR DESIGN</w:t>
            </w:r>
          </w:p>
          <w:p w14:paraId="5A4B48E6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 xml:space="preserve"> STUDIO II</w:t>
            </w:r>
          </w:p>
          <w:p w14:paraId="15389711" w14:textId="77777777" w:rsidR="00E84CA5" w:rsidRPr="00A965B1" w:rsidRDefault="00E84CA5" w:rsidP="00E84CA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3708362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51123AE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ÇAĞLA BEYAZ</w:t>
            </w:r>
          </w:p>
        </w:tc>
        <w:tc>
          <w:tcPr>
            <w:tcW w:w="1383" w:type="dxa"/>
            <w:shd w:val="clear" w:color="auto" w:fill="auto"/>
          </w:tcPr>
          <w:p w14:paraId="436992DE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15AB6BEE" w14:textId="77777777" w:rsidTr="0004475A">
        <w:trPr>
          <w:trHeight w:val="463"/>
        </w:trPr>
        <w:tc>
          <w:tcPr>
            <w:tcW w:w="1135" w:type="dxa"/>
            <w:vMerge/>
            <w:shd w:val="clear" w:color="auto" w:fill="A6A6A6"/>
          </w:tcPr>
          <w:p w14:paraId="21A00276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8B3047" w14:textId="77777777" w:rsidR="00E84CA5" w:rsidRPr="00746650" w:rsidRDefault="00E84CA5" w:rsidP="00E84CA5">
            <w:pPr>
              <w:pStyle w:val="NormalWeb"/>
              <w:jc w:val="center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0C7CB3E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IAR 301</w:t>
            </w:r>
          </w:p>
          <w:p w14:paraId="0BCCCCE3" w14:textId="77777777" w:rsidR="00E84CA5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INAR 302</w:t>
            </w:r>
          </w:p>
          <w:p w14:paraId="4ADCDF41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14:paraId="166DAE33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INTERIOR DESIGN STUDIO III INTERIOR DESIGN STUDIO IV</w:t>
            </w:r>
          </w:p>
          <w:p w14:paraId="08C093C7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</w:tcPr>
          <w:p w14:paraId="5EF1E413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00C7A23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MERCAN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05A7E93D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1960A0BA" w14:textId="77777777" w:rsidTr="00A965B1">
        <w:trPr>
          <w:trHeight w:val="631"/>
        </w:trPr>
        <w:tc>
          <w:tcPr>
            <w:tcW w:w="1135" w:type="dxa"/>
            <w:vMerge/>
            <w:shd w:val="clear" w:color="auto" w:fill="A6A6A6"/>
          </w:tcPr>
          <w:p w14:paraId="6C585339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7D9067" w14:textId="77777777" w:rsidR="00E84CA5" w:rsidRPr="00746650" w:rsidRDefault="00E84CA5" w:rsidP="00E84CA5">
            <w:pPr>
              <w:pStyle w:val="NormalWeb"/>
              <w:jc w:val="center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3196B40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INAR 401</w:t>
            </w:r>
          </w:p>
        </w:tc>
        <w:tc>
          <w:tcPr>
            <w:tcW w:w="1658" w:type="dxa"/>
            <w:shd w:val="clear" w:color="auto" w:fill="auto"/>
          </w:tcPr>
          <w:p w14:paraId="11345A0F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INTERIOR DESIGN STUDIO V</w:t>
            </w:r>
          </w:p>
        </w:tc>
        <w:tc>
          <w:tcPr>
            <w:tcW w:w="987" w:type="dxa"/>
            <w:shd w:val="clear" w:color="auto" w:fill="auto"/>
          </w:tcPr>
          <w:p w14:paraId="206FA2D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75C66D63" w14:textId="77777777" w:rsidR="00E84CA5" w:rsidRPr="00772913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HASAN ALTAN</w:t>
            </w:r>
          </w:p>
          <w:p w14:paraId="585F6F0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HİLMİ OKUTAN</w:t>
            </w:r>
          </w:p>
        </w:tc>
        <w:tc>
          <w:tcPr>
            <w:tcW w:w="1383" w:type="dxa"/>
            <w:shd w:val="clear" w:color="auto" w:fill="auto"/>
          </w:tcPr>
          <w:p w14:paraId="6032D6A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443E863F" w14:textId="77777777" w:rsidTr="009437E7">
        <w:trPr>
          <w:trHeight w:val="1596"/>
        </w:trPr>
        <w:tc>
          <w:tcPr>
            <w:tcW w:w="1135" w:type="dxa"/>
            <w:vMerge/>
            <w:shd w:val="clear" w:color="auto" w:fill="A6A6A6"/>
          </w:tcPr>
          <w:p w14:paraId="2B02C8ED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E2FF45" w14:textId="77777777" w:rsidR="00E84CA5" w:rsidRPr="00746650" w:rsidRDefault="00E84CA5" w:rsidP="00E84CA5">
            <w:pPr>
              <w:pStyle w:val="NormalWeb"/>
              <w:jc w:val="center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367C55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402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2F0B960B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PROJECT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6A87F73D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7D24D7CB" w14:textId="77777777" w:rsidR="00E84CA5" w:rsidRPr="00772913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SİMGE BARDAK DENEREL</w:t>
            </w:r>
          </w:p>
          <w:p w14:paraId="09777186" w14:textId="77777777" w:rsidR="00E84CA5" w:rsidRPr="00772913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GAYE ANIL</w:t>
            </w:r>
          </w:p>
          <w:p w14:paraId="464ACF03" w14:textId="77777777" w:rsidR="00E84CA5" w:rsidRDefault="00E84CA5" w:rsidP="00E84CA5">
            <w:pPr>
              <w:pStyle w:val="NormalWeb"/>
              <w:jc w:val="center"/>
            </w:pPr>
            <w:r w:rsidRPr="00772913">
              <w:rPr>
                <w:sz w:val="16"/>
                <w:szCs w:val="16"/>
              </w:rPr>
              <w:t>AYŞEGÜL YURTYAPAN SALİMİ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3EF47BC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6FA28E1D" w14:textId="77777777" w:rsidTr="0004475A">
        <w:trPr>
          <w:trHeight w:val="506"/>
        </w:trPr>
        <w:tc>
          <w:tcPr>
            <w:tcW w:w="1135" w:type="dxa"/>
            <w:vMerge/>
            <w:shd w:val="clear" w:color="auto" w:fill="A6A6A6"/>
          </w:tcPr>
          <w:p w14:paraId="2DB0F4C2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8AA7018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09:00-13:00</w:t>
            </w:r>
          </w:p>
          <w:p w14:paraId="3D9B3CB5" w14:textId="77777777" w:rsidR="00E84CA5" w:rsidRDefault="00E84CA5" w:rsidP="00E84CA5">
            <w:pPr>
              <w:pStyle w:val="NormalWeb"/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14:paraId="0774CC7D" w14:textId="77777777" w:rsidR="00E84CA5" w:rsidRDefault="00E84CA5" w:rsidP="00E84CA5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INAR 101</w:t>
            </w:r>
          </w:p>
        </w:tc>
        <w:tc>
          <w:tcPr>
            <w:tcW w:w="1658" w:type="dxa"/>
            <w:shd w:val="clear" w:color="auto" w:fill="FFFFFF" w:themeFill="background1"/>
          </w:tcPr>
          <w:p w14:paraId="26D59DFF" w14:textId="77777777" w:rsidR="00E84CA5" w:rsidRDefault="00E84CA5" w:rsidP="00E84CA5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BASIC DESIGN I</w:t>
            </w:r>
          </w:p>
        </w:tc>
        <w:tc>
          <w:tcPr>
            <w:tcW w:w="987" w:type="dxa"/>
            <w:vMerge w:val="restart"/>
            <w:shd w:val="clear" w:color="auto" w:fill="FFFFFF" w:themeFill="background1"/>
          </w:tcPr>
          <w:p w14:paraId="6C1AF728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vMerge w:val="restart"/>
            <w:shd w:val="clear" w:color="auto" w:fill="FFFFFF" w:themeFill="background1"/>
          </w:tcPr>
          <w:p w14:paraId="6188AA39" w14:textId="77777777" w:rsidR="00E84CA5" w:rsidRDefault="00E84CA5" w:rsidP="00E84CA5">
            <w:pPr>
              <w:pStyle w:val="NormalWeb"/>
              <w:jc w:val="center"/>
            </w:pPr>
            <w:r>
              <w:rPr>
                <w:sz w:val="16"/>
                <w:szCs w:val="16"/>
              </w:rPr>
              <w:t>AYSEL MİRKASIMOVA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14:paraId="52F72DBD" w14:textId="77777777" w:rsidR="00E84CA5" w:rsidRDefault="00E84CA5" w:rsidP="00E84CA5">
            <w:pPr>
              <w:pStyle w:val="NormalWeb"/>
              <w:jc w:val="center"/>
            </w:pPr>
          </w:p>
        </w:tc>
      </w:tr>
      <w:tr w:rsidR="00E84CA5" w:rsidRPr="00746650" w14:paraId="366965C5" w14:textId="77777777" w:rsidTr="0004475A">
        <w:trPr>
          <w:trHeight w:val="398"/>
        </w:trPr>
        <w:tc>
          <w:tcPr>
            <w:tcW w:w="1135" w:type="dxa"/>
            <w:vMerge/>
            <w:shd w:val="clear" w:color="auto" w:fill="A6A6A6"/>
          </w:tcPr>
          <w:p w14:paraId="4A32E24D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1D206FE1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70BE4B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IAR 101</w:t>
            </w:r>
            <w:r>
              <w:rPr>
                <w:sz w:val="16"/>
                <w:szCs w:val="16"/>
              </w:rPr>
              <w:t>/ICM 101</w:t>
            </w:r>
          </w:p>
        </w:tc>
        <w:tc>
          <w:tcPr>
            <w:tcW w:w="1658" w:type="dxa"/>
            <w:shd w:val="clear" w:color="auto" w:fill="FFFFFF" w:themeFill="background1"/>
          </w:tcPr>
          <w:p w14:paraId="0040F58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BASIC OF INTERIOR DESIGN</w:t>
            </w:r>
          </w:p>
        </w:tc>
        <w:tc>
          <w:tcPr>
            <w:tcW w:w="987" w:type="dxa"/>
            <w:vMerge/>
            <w:shd w:val="clear" w:color="auto" w:fill="auto"/>
          </w:tcPr>
          <w:p w14:paraId="5717EAF3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vMerge/>
            <w:shd w:val="clear" w:color="auto" w:fill="auto"/>
          </w:tcPr>
          <w:p w14:paraId="4B9D466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383" w:type="dxa"/>
            <w:vMerge/>
            <w:shd w:val="clear" w:color="auto" w:fill="D9D9D9"/>
          </w:tcPr>
          <w:p w14:paraId="6BA1B9FF" w14:textId="77777777" w:rsidR="00E84CA5" w:rsidRDefault="00E84CA5" w:rsidP="00E84CA5">
            <w:pPr>
              <w:pStyle w:val="NormalWeb"/>
              <w:jc w:val="center"/>
            </w:pPr>
          </w:p>
        </w:tc>
      </w:tr>
      <w:tr w:rsidR="00E84CA5" w:rsidRPr="00746650" w14:paraId="275F3248" w14:textId="77777777" w:rsidTr="00746650">
        <w:trPr>
          <w:trHeight w:val="328"/>
        </w:trPr>
        <w:tc>
          <w:tcPr>
            <w:tcW w:w="9640" w:type="dxa"/>
            <w:gridSpan w:val="7"/>
            <w:shd w:val="clear" w:color="auto" w:fill="404040"/>
          </w:tcPr>
          <w:p w14:paraId="04721368" w14:textId="77777777" w:rsidR="00E84CA5" w:rsidRPr="00746650" w:rsidRDefault="00E84CA5" w:rsidP="00E84CA5">
            <w:pPr>
              <w:pStyle w:val="NormalWeb"/>
              <w:rPr>
                <w:color w:val="F2F2F2"/>
                <w:sz w:val="21"/>
                <w:szCs w:val="21"/>
              </w:rPr>
            </w:pPr>
            <w:r w:rsidRPr="00746650">
              <w:rPr>
                <w:b/>
                <w:bCs/>
                <w:color w:val="F2F2F2"/>
                <w:sz w:val="21"/>
                <w:szCs w:val="21"/>
              </w:rPr>
              <w:t>WEDNESDAY</w:t>
            </w:r>
          </w:p>
        </w:tc>
      </w:tr>
      <w:tr w:rsidR="00E84CA5" w:rsidRPr="00746650" w14:paraId="732AE8A4" w14:textId="77777777" w:rsidTr="006D74BA">
        <w:trPr>
          <w:trHeight w:val="428"/>
        </w:trPr>
        <w:tc>
          <w:tcPr>
            <w:tcW w:w="1135" w:type="dxa"/>
            <w:vMerge w:val="restart"/>
            <w:shd w:val="clear" w:color="auto" w:fill="A6A6A6"/>
          </w:tcPr>
          <w:p w14:paraId="0A18C229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72DD55BD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302F325D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ABF99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417</w:t>
            </w:r>
          </w:p>
        </w:tc>
        <w:tc>
          <w:tcPr>
            <w:tcW w:w="1658" w:type="dxa"/>
            <w:shd w:val="clear" w:color="auto" w:fill="FFFFFF" w:themeFill="background1"/>
          </w:tcPr>
          <w:p w14:paraId="69940873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ECONOMICS IN INT.ARCH</w:t>
            </w:r>
          </w:p>
        </w:tc>
        <w:tc>
          <w:tcPr>
            <w:tcW w:w="987" w:type="dxa"/>
            <w:shd w:val="clear" w:color="auto" w:fill="FFFFFF" w:themeFill="background1"/>
          </w:tcPr>
          <w:p w14:paraId="6F150CC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shd w:val="clear" w:color="auto" w:fill="FFFFFF" w:themeFill="background1"/>
          </w:tcPr>
          <w:p w14:paraId="15970DF3" w14:textId="77777777" w:rsidR="00E84CA5" w:rsidRDefault="00E84CA5" w:rsidP="00E84CA5">
            <w:pPr>
              <w:pStyle w:val="NormalWeb"/>
              <w:jc w:val="center"/>
            </w:pPr>
            <w:r w:rsidRPr="003C6216">
              <w:rPr>
                <w:sz w:val="16"/>
                <w:szCs w:val="16"/>
              </w:rPr>
              <w:t>TURGAY SALİHOĞLU</w:t>
            </w:r>
          </w:p>
        </w:tc>
        <w:tc>
          <w:tcPr>
            <w:tcW w:w="1383" w:type="dxa"/>
            <w:shd w:val="clear" w:color="auto" w:fill="FFFFFF" w:themeFill="background1"/>
          </w:tcPr>
          <w:p w14:paraId="5EFEE1D7" w14:textId="77777777" w:rsidR="00E84CA5" w:rsidRDefault="00E84CA5" w:rsidP="00E84CA5">
            <w:pPr>
              <w:pStyle w:val="NormalWeb"/>
              <w:jc w:val="center"/>
            </w:pPr>
          </w:p>
        </w:tc>
      </w:tr>
      <w:tr w:rsidR="00E84CA5" w:rsidRPr="00746650" w14:paraId="2759B4D5" w14:textId="77777777" w:rsidTr="00E84CA5">
        <w:trPr>
          <w:trHeight w:val="395"/>
        </w:trPr>
        <w:tc>
          <w:tcPr>
            <w:tcW w:w="1135" w:type="dxa"/>
            <w:vMerge/>
            <w:shd w:val="clear" w:color="auto" w:fill="A6A6A6"/>
          </w:tcPr>
          <w:p w14:paraId="502BDF3A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14:paraId="3E1F9374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5C68ABBF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69199BA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IAR 204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0AC3382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PRESENTATION TECHNIQUES II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7E4E2A3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shd w:val="clear" w:color="auto" w:fill="BFBFBF" w:themeFill="background1" w:themeFillShade="BF"/>
          </w:tcPr>
          <w:p w14:paraId="17B6C8CB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OĞUZ KAAN DİZMAN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</w:tcPr>
          <w:p w14:paraId="5A41BF6E" w14:textId="77777777" w:rsidR="00E84CA5" w:rsidRPr="00EE6F91" w:rsidRDefault="00E84CA5" w:rsidP="00E84CA5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CA5" w:rsidRPr="00746650" w14:paraId="6F070278" w14:textId="77777777" w:rsidTr="00E84CA5">
        <w:trPr>
          <w:trHeight w:val="395"/>
        </w:trPr>
        <w:tc>
          <w:tcPr>
            <w:tcW w:w="1135" w:type="dxa"/>
            <w:vMerge/>
            <w:shd w:val="clear" w:color="auto" w:fill="A6A6A6"/>
          </w:tcPr>
          <w:p w14:paraId="377B090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14:paraId="061512A1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17864DB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IAR203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32C21281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PRESENTATION TECHNIQUES I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5A4CBCE6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vMerge/>
            <w:shd w:val="clear" w:color="auto" w:fill="D9D9D9"/>
          </w:tcPr>
          <w:p w14:paraId="4CF79BD2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D9D9D9"/>
          </w:tcPr>
          <w:p w14:paraId="5221A014" w14:textId="77777777" w:rsidR="00E84CA5" w:rsidRPr="00EE6F91" w:rsidRDefault="00E84CA5" w:rsidP="00E84CA5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84CA5" w:rsidRPr="00746650" w14:paraId="624378FB" w14:textId="77777777" w:rsidTr="006D74BA">
        <w:trPr>
          <w:trHeight w:val="803"/>
        </w:trPr>
        <w:tc>
          <w:tcPr>
            <w:tcW w:w="1135" w:type="dxa"/>
            <w:vMerge/>
            <w:shd w:val="clear" w:color="auto" w:fill="A6A6A6"/>
          </w:tcPr>
          <w:p w14:paraId="7AF6A25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2BDC67B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25743A6C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6F1FDA0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INAR</w:t>
            </w:r>
            <w:r>
              <w:rPr>
                <w:sz w:val="16"/>
                <w:szCs w:val="16"/>
              </w:rPr>
              <w:t>307</w:t>
            </w:r>
          </w:p>
          <w:p w14:paraId="3C9BCC66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INAR351</w:t>
            </w:r>
          </w:p>
        </w:tc>
        <w:tc>
          <w:tcPr>
            <w:tcW w:w="1658" w:type="dxa"/>
            <w:shd w:val="clear" w:color="auto" w:fill="auto"/>
          </w:tcPr>
          <w:p w14:paraId="3FFD46D6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 DESIGN</w:t>
            </w:r>
          </w:p>
          <w:p w14:paraId="72935B2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DETAILING STUDIO</w:t>
            </w:r>
          </w:p>
        </w:tc>
        <w:tc>
          <w:tcPr>
            <w:tcW w:w="987" w:type="dxa"/>
            <w:shd w:val="clear" w:color="auto" w:fill="auto"/>
          </w:tcPr>
          <w:p w14:paraId="1A1CD816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5F9A93A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GAYE ANIL</w:t>
            </w:r>
          </w:p>
        </w:tc>
        <w:tc>
          <w:tcPr>
            <w:tcW w:w="1383" w:type="dxa"/>
            <w:shd w:val="clear" w:color="auto" w:fill="auto"/>
          </w:tcPr>
          <w:p w14:paraId="481ED7A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7E771534" w14:textId="77777777" w:rsidTr="00E84CA5">
        <w:trPr>
          <w:trHeight w:val="428"/>
        </w:trPr>
        <w:tc>
          <w:tcPr>
            <w:tcW w:w="1135" w:type="dxa"/>
            <w:vMerge/>
            <w:shd w:val="clear" w:color="auto" w:fill="A6A6A6"/>
          </w:tcPr>
          <w:p w14:paraId="51851D2F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ABD7268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50DAF3EB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ACC6D30" w14:textId="77777777" w:rsidR="00E84CA5" w:rsidRPr="00DC75B1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DC75B1">
              <w:rPr>
                <w:sz w:val="16"/>
                <w:szCs w:val="16"/>
              </w:rPr>
              <w:t xml:space="preserve">INAR 435 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0F85BD15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PROBLEM DESIGN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18B37ECF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39149D2C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ÖZGE MERCAN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66DE6FE2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6E88DE7A" w14:textId="77777777" w:rsidTr="00246D07">
        <w:trPr>
          <w:trHeight w:val="428"/>
        </w:trPr>
        <w:tc>
          <w:tcPr>
            <w:tcW w:w="1135" w:type="dxa"/>
            <w:vMerge/>
            <w:shd w:val="clear" w:color="auto" w:fill="A6A6A6"/>
          </w:tcPr>
          <w:p w14:paraId="39755F81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66DDBC31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638985F4" w14:textId="77777777" w:rsidR="00E84CA5" w:rsidRPr="00F23109" w:rsidRDefault="00E84CA5" w:rsidP="00E84CA5">
            <w:pPr>
              <w:pStyle w:val="NormalWeb"/>
              <w:rPr>
                <w:rFonts w:ascii="Times New Roman,Bold" w:hAnsi="Times New Roman,Bol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DE4DFE5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  <w:r w:rsidRPr="00331669">
              <w:rPr>
                <w:color w:val="000000" w:themeColor="text1"/>
                <w:sz w:val="16"/>
                <w:szCs w:val="16"/>
              </w:rPr>
              <w:t>INAR 104</w:t>
            </w:r>
          </w:p>
        </w:tc>
        <w:tc>
          <w:tcPr>
            <w:tcW w:w="1658" w:type="dxa"/>
            <w:shd w:val="clear" w:color="auto" w:fill="FFFFFF" w:themeFill="background1"/>
          </w:tcPr>
          <w:p w14:paraId="406E3081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  <w:r w:rsidRPr="00331669">
              <w:rPr>
                <w:color w:val="000000" w:themeColor="text1"/>
                <w:sz w:val="16"/>
                <w:szCs w:val="16"/>
              </w:rPr>
              <w:t>BASIC ART EDUCATION</w:t>
            </w:r>
          </w:p>
        </w:tc>
        <w:tc>
          <w:tcPr>
            <w:tcW w:w="987" w:type="dxa"/>
            <w:shd w:val="clear" w:color="auto" w:fill="FFFFFF" w:themeFill="background1"/>
          </w:tcPr>
          <w:p w14:paraId="5E47964F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7B5E3F8B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  <w:r w:rsidRPr="00331669">
              <w:rPr>
                <w:color w:val="000000" w:themeColor="text1"/>
                <w:sz w:val="16"/>
                <w:szCs w:val="16"/>
              </w:rPr>
              <w:t>RANA EMRAHOVA</w:t>
            </w:r>
          </w:p>
        </w:tc>
        <w:tc>
          <w:tcPr>
            <w:tcW w:w="1383" w:type="dxa"/>
            <w:shd w:val="clear" w:color="auto" w:fill="FFFFFF" w:themeFill="background1"/>
          </w:tcPr>
          <w:p w14:paraId="69B8B872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6F4368A3" w14:textId="77777777" w:rsidTr="00E84CA5">
        <w:trPr>
          <w:trHeight w:val="428"/>
        </w:trPr>
        <w:tc>
          <w:tcPr>
            <w:tcW w:w="1135" w:type="dxa"/>
            <w:vMerge/>
            <w:shd w:val="clear" w:color="auto" w:fill="A6A6A6"/>
          </w:tcPr>
          <w:p w14:paraId="13CBF232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2173605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1F8006BB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D8EEE28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 341</w:t>
            </w:r>
          </w:p>
          <w:p w14:paraId="3F532D2D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4F8FD79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 342</w:t>
            </w:r>
          </w:p>
          <w:p w14:paraId="0F20FAE7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4631C7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2F09288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IAR 309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22325355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ENV.CONTROL:MECHANİCAL EQUIPMENT</w:t>
            </w:r>
          </w:p>
          <w:p w14:paraId="7FB3BB3E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BUILDING PERFORMANS:SPECIAL USE AND USERS</w:t>
            </w:r>
          </w:p>
          <w:p w14:paraId="2D2331C9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ÇEVRESEL KONTROL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3A39B407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52BC395F" w14:textId="77777777" w:rsidR="00E84CA5" w:rsidRPr="00331669" w:rsidRDefault="00E84CA5" w:rsidP="00E84CA5">
            <w:pPr>
              <w:pStyle w:val="NormalWe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ŞEFİKA KARADERİ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19F1E0A2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3A9B7E05" w14:textId="77777777" w:rsidTr="00746650">
        <w:trPr>
          <w:trHeight w:val="419"/>
        </w:trPr>
        <w:tc>
          <w:tcPr>
            <w:tcW w:w="9640" w:type="dxa"/>
            <w:gridSpan w:val="7"/>
            <w:shd w:val="clear" w:color="auto" w:fill="404040"/>
          </w:tcPr>
          <w:p w14:paraId="0812217D" w14:textId="77777777" w:rsidR="00E84CA5" w:rsidRPr="00746650" w:rsidRDefault="00E84CA5" w:rsidP="00E84CA5">
            <w:pPr>
              <w:pStyle w:val="NormalWeb"/>
              <w:rPr>
                <w:sz w:val="16"/>
                <w:szCs w:val="16"/>
              </w:rPr>
            </w:pPr>
            <w:r w:rsidRPr="00746650">
              <w:rPr>
                <w:b/>
                <w:bCs/>
                <w:color w:val="F2F2F2"/>
                <w:sz w:val="21"/>
                <w:szCs w:val="21"/>
              </w:rPr>
              <w:t>THURSDAY</w:t>
            </w:r>
          </w:p>
        </w:tc>
      </w:tr>
      <w:tr w:rsidR="00E84CA5" w:rsidRPr="00746650" w14:paraId="103A25ED" w14:textId="77777777" w:rsidTr="00E84CA5">
        <w:trPr>
          <w:trHeight w:val="419"/>
        </w:trPr>
        <w:tc>
          <w:tcPr>
            <w:tcW w:w="1135" w:type="dxa"/>
            <w:vMerge w:val="restart"/>
            <w:shd w:val="clear" w:color="auto" w:fill="A6A6A6"/>
          </w:tcPr>
          <w:p w14:paraId="7A3E55D6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46FF2A5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15BC802E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B8E2F3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INAR 222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18B53369" w14:textId="77777777" w:rsidR="00E84CA5" w:rsidRPr="00746650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746650">
              <w:rPr>
                <w:bCs/>
                <w:sz w:val="16"/>
                <w:szCs w:val="16"/>
              </w:rPr>
              <w:t>BUILDING MAT.AND COMP.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7A81F711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66F042A8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TURGAY SALİHOĞLU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2A3A0E0F" w14:textId="77777777" w:rsidR="00E84CA5" w:rsidRPr="006052BD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</w:p>
        </w:tc>
      </w:tr>
      <w:tr w:rsidR="00E84CA5" w:rsidRPr="00746650" w14:paraId="2B3B12FE" w14:textId="77777777" w:rsidTr="006D74BA">
        <w:trPr>
          <w:trHeight w:val="419"/>
        </w:trPr>
        <w:tc>
          <w:tcPr>
            <w:tcW w:w="1135" w:type="dxa"/>
            <w:vMerge/>
            <w:shd w:val="clear" w:color="auto" w:fill="A6A6A6"/>
          </w:tcPr>
          <w:p w14:paraId="21CDABB9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14:paraId="6A419BA4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71FCCEB2" w14:textId="77777777" w:rsidR="00E84CA5" w:rsidRPr="00746650" w:rsidRDefault="00E84CA5" w:rsidP="00E84CA5">
            <w:pPr>
              <w:pStyle w:val="NormalWeb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9286FE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429</w:t>
            </w:r>
          </w:p>
        </w:tc>
        <w:tc>
          <w:tcPr>
            <w:tcW w:w="1658" w:type="dxa"/>
            <w:shd w:val="clear" w:color="auto" w:fill="FFFFFF" w:themeFill="background1"/>
          </w:tcPr>
          <w:p w14:paraId="3251695C" w14:textId="77777777" w:rsidR="00E84CA5" w:rsidRPr="00746650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CONCEPT OF COLOUR IN ARCHITECTURE</w:t>
            </w:r>
          </w:p>
        </w:tc>
        <w:tc>
          <w:tcPr>
            <w:tcW w:w="987" w:type="dxa"/>
            <w:shd w:val="clear" w:color="auto" w:fill="FFFFFF" w:themeFill="background1"/>
          </w:tcPr>
          <w:p w14:paraId="7843B2E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583348DE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ÇAĞLA BEYAZ</w:t>
            </w:r>
          </w:p>
        </w:tc>
        <w:tc>
          <w:tcPr>
            <w:tcW w:w="1383" w:type="dxa"/>
            <w:shd w:val="clear" w:color="auto" w:fill="FFFFFF" w:themeFill="background1"/>
          </w:tcPr>
          <w:p w14:paraId="427F5DB7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2025A303" w14:textId="77777777" w:rsidTr="007226F6">
        <w:trPr>
          <w:trHeight w:val="419"/>
        </w:trPr>
        <w:tc>
          <w:tcPr>
            <w:tcW w:w="1135" w:type="dxa"/>
            <w:shd w:val="clear" w:color="auto" w:fill="A6A6A6"/>
          </w:tcPr>
          <w:p w14:paraId="14546820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52B62E7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09:00-12:00</w:t>
            </w:r>
          </w:p>
          <w:p w14:paraId="6C7DF223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36BF07BA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358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59982A55" w14:textId="77777777" w:rsidR="00E84CA5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ARTS AND CRAFTS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3D9CEED2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4882D65D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AYSEL MİRKASIMOVA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5E669316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6252CD4D" w14:textId="77777777" w:rsidTr="00E84CA5">
        <w:trPr>
          <w:trHeight w:val="419"/>
        </w:trPr>
        <w:tc>
          <w:tcPr>
            <w:tcW w:w="1135" w:type="dxa"/>
            <w:shd w:val="clear" w:color="auto" w:fill="A6A6A6" w:themeFill="background1" w:themeFillShade="A6"/>
          </w:tcPr>
          <w:p w14:paraId="5EEB72C5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99ED0C1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1</w:t>
            </w:r>
            <w:r>
              <w:rPr>
                <w:rFonts w:ascii="Times New Roman,Bold" w:hAnsi="Times New Roman,Bold"/>
                <w:sz w:val="16"/>
                <w:szCs w:val="16"/>
              </w:rPr>
              <w:t>3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:00-1</w:t>
            </w:r>
            <w:r>
              <w:rPr>
                <w:rFonts w:ascii="Times New Roman,Bold" w:hAnsi="Times New Roman,Bold"/>
                <w:sz w:val="16"/>
                <w:szCs w:val="16"/>
              </w:rPr>
              <w:t>7</w:t>
            </w:r>
            <w:r w:rsidRPr="00746650">
              <w:rPr>
                <w:rFonts w:ascii="Times New Roman,Bold" w:hAnsi="Times New Roman,Bold"/>
                <w:sz w:val="16"/>
                <w:szCs w:val="16"/>
              </w:rPr>
              <w:t>:00</w:t>
            </w:r>
          </w:p>
          <w:p w14:paraId="2CBB1FC8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1BF00D1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 264/ IAR 214</w:t>
            </w:r>
          </w:p>
          <w:p w14:paraId="378F1E81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89206C5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51A671D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INAR 263</w:t>
            </w:r>
          </w:p>
          <w:p w14:paraId="40F2C28A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C1DFD67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INAR 164 </w:t>
            </w:r>
          </w:p>
        </w:tc>
        <w:tc>
          <w:tcPr>
            <w:tcW w:w="1658" w:type="dxa"/>
            <w:shd w:val="clear" w:color="auto" w:fill="auto"/>
          </w:tcPr>
          <w:p w14:paraId="658F2704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HIST.OF INT.ARCH.AND FURN.FROM1900-PRES.</w:t>
            </w:r>
          </w:p>
          <w:p w14:paraId="3FD8B30C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HİSTORY OF INT ACH</w:t>
            </w:r>
          </w:p>
          <w:p w14:paraId="7759B117" w14:textId="77777777" w:rsidR="00E84CA5" w:rsidRPr="00DC75B1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C75B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HİSTORY OF ART AND ACH</w:t>
            </w:r>
          </w:p>
        </w:tc>
        <w:tc>
          <w:tcPr>
            <w:tcW w:w="987" w:type="dxa"/>
            <w:shd w:val="clear" w:color="auto" w:fill="auto"/>
          </w:tcPr>
          <w:p w14:paraId="46EBC87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5E76B361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HAVVA ARSLANGAZİ</w:t>
            </w:r>
          </w:p>
        </w:tc>
        <w:tc>
          <w:tcPr>
            <w:tcW w:w="1383" w:type="dxa"/>
            <w:shd w:val="clear" w:color="auto" w:fill="auto"/>
          </w:tcPr>
          <w:p w14:paraId="0ACC7FE3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5D4618FF" w14:textId="77777777" w:rsidTr="00746650">
        <w:trPr>
          <w:trHeight w:val="419"/>
        </w:trPr>
        <w:tc>
          <w:tcPr>
            <w:tcW w:w="9640" w:type="dxa"/>
            <w:gridSpan w:val="7"/>
            <w:shd w:val="clear" w:color="auto" w:fill="404040"/>
          </w:tcPr>
          <w:p w14:paraId="1D9AF8C3" w14:textId="77777777" w:rsidR="00E84CA5" w:rsidRPr="00746650" w:rsidRDefault="00E84CA5" w:rsidP="00E84CA5">
            <w:pPr>
              <w:pStyle w:val="NormalWeb"/>
              <w:rPr>
                <w:sz w:val="16"/>
                <w:szCs w:val="16"/>
              </w:rPr>
            </w:pPr>
            <w:r w:rsidRPr="00746650">
              <w:rPr>
                <w:b/>
                <w:bCs/>
                <w:color w:val="F2F2F2"/>
                <w:sz w:val="21"/>
                <w:szCs w:val="21"/>
              </w:rPr>
              <w:t>FRIDAY</w:t>
            </w:r>
          </w:p>
        </w:tc>
      </w:tr>
      <w:tr w:rsidR="00E84CA5" w:rsidRPr="00746650" w14:paraId="4EE7E8C1" w14:textId="77777777" w:rsidTr="00E84CA5">
        <w:trPr>
          <w:trHeight w:val="701"/>
        </w:trPr>
        <w:tc>
          <w:tcPr>
            <w:tcW w:w="1135" w:type="dxa"/>
            <w:vMerge w:val="restart"/>
            <w:shd w:val="clear" w:color="auto" w:fill="A6A6A6"/>
          </w:tcPr>
          <w:p w14:paraId="6539C567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14:paraId="7456E74B" w14:textId="77777777" w:rsidR="00E84CA5" w:rsidRDefault="00E84CA5" w:rsidP="00E84CA5">
            <w:pPr>
              <w:pStyle w:val="NormalWeb"/>
              <w:jc w:val="both"/>
            </w:pPr>
            <w:r w:rsidRPr="00746650">
              <w:rPr>
                <w:rFonts w:ascii="Times New Roman,Bold" w:hAnsi="Times New Roman,Bold"/>
                <w:sz w:val="16"/>
                <w:szCs w:val="16"/>
              </w:rPr>
              <w:t>09:00-13:00</w:t>
            </w:r>
          </w:p>
          <w:p w14:paraId="44F41125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2429DAB" w14:textId="77777777" w:rsidR="00E84CA5" w:rsidRPr="0004475A" w:rsidRDefault="00E84CA5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4475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IAR 102</w:t>
            </w:r>
          </w:p>
          <w:p w14:paraId="30A7922C" w14:textId="77777777" w:rsidR="00E84CA5" w:rsidRPr="0004475A" w:rsidRDefault="00E84CA5" w:rsidP="00E84CA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BFBFBF" w:themeFill="background1" w:themeFillShade="BF"/>
          </w:tcPr>
          <w:p w14:paraId="279F6ECA" w14:textId="77777777" w:rsidR="00E84CA5" w:rsidRPr="0004475A" w:rsidRDefault="00E84CA5" w:rsidP="00E84CA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BASICS OF DESIGN II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2A69F5D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3E089391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HİLMİ OKUTAN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6A11FB7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2A44A866" w14:textId="77777777" w:rsidTr="00E84CA5">
        <w:trPr>
          <w:trHeight w:val="701"/>
        </w:trPr>
        <w:tc>
          <w:tcPr>
            <w:tcW w:w="1135" w:type="dxa"/>
            <w:vMerge/>
            <w:shd w:val="clear" w:color="auto" w:fill="A6A6A6"/>
          </w:tcPr>
          <w:p w14:paraId="31D911A0" w14:textId="77777777" w:rsidR="00E84CA5" w:rsidRPr="00746650" w:rsidRDefault="00E84CA5" w:rsidP="00E84CA5">
            <w:pPr>
              <w:pStyle w:val="NormalWeb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6F85F4F9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113EA19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IAR 201</w:t>
            </w:r>
          </w:p>
          <w:p w14:paraId="74087B73" w14:textId="77777777" w:rsidR="00E84CA5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INAR 202</w:t>
            </w:r>
          </w:p>
          <w:p w14:paraId="0474D7BA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</w:tcPr>
          <w:p w14:paraId="1184BDA2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 xml:space="preserve"> INTERIOR DESIGN STUDIO I</w:t>
            </w:r>
          </w:p>
          <w:p w14:paraId="2C6BB922" w14:textId="77777777" w:rsidR="00E84CA5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INTERIOR DESIGN</w:t>
            </w:r>
          </w:p>
          <w:p w14:paraId="3BAA198E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 xml:space="preserve"> STUDIO II</w:t>
            </w:r>
          </w:p>
          <w:p w14:paraId="07A32C04" w14:textId="77777777" w:rsidR="00E84CA5" w:rsidRPr="00746650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19DC374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auto"/>
          </w:tcPr>
          <w:p w14:paraId="304042A8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ÇAĞLA BEYAZ</w:t>
            </w:r>
          </w:p>
        </w:tc>
        <w:tc>
          <w:tcPr>
            <w:tcW w:w="1383" w:type="dxa"/>
            <w:shd w:val="clear" w:color="auto" w:fill="auto"/>
          </w:tcPr>
          <w:p w14:paraId="2C49E78C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509DA057" w14:textId="77777777" w:rsidTr="00E84CA5">
        <w:trPr>
          <w:trHeight w:val="445"/>
        </w:trPr>
        <w:tc>
          <w:tcPr>
            <w:tcW w:w="1135" w:type="dxa"/>
            <w:vMerge/>
            <w:shd w:val="clear" w:color="auto" w:fill="A6A6A6"/>
          </w:tcPr>
          <w:p w14:paraId="26FD0FEC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5558936B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/>
          </w:tcPr>
          <w:p w14:paraId="421C6309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IAR 301</w:t>
            </w:r>
          </w:p>
          <w:p w14:paraId="56103113" w14:textId="77777777" w:rsidR="00E84CA5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INAR 302</w:t>
            </w:r>
          </w:p>
          <w:p w14:paraId="463799D1" w14:textId="77777777" w:rsidR="00E84CA5" w:rsidRPr="00A965B1" w:rsidRDefault="00E84CA5" w:rsidP="00E84C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D9D9D9"/>
          </w:tcPr>
          <w:p w14:paraId="5E14C0B0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  <w:r w:rsidRPr="00A965B1">
              <w:rPr>
                <w:rFonts w:ascii="Times New Roman" w:hAnsi="Times New Roman"/>
                <w:sz w:val="16"/>
                <w:szCs w:val="16"/>
              </w:rPr>
              <w:t>INTERIOR DESIGN STUDIO III INTERIOR DESIGN STUDIO IV</w:t>
            </w:r>
          </w:p>
          <w:p w14:paraId="5D311101" w14:textId="77777777" w:rsidR="00E84CA5" w:rsidRPr="00A965B1" w:rsidRDefault="00E84CA5" w:rsidP="00E84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D9D9D9"/>
          </w:tcPr>
          <w:p w14:paraId="3E6630E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  <w:p w14:paraId="716DCF3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D9D9D9"/>
          </w:tcPr>
          <w:p w14:paraId="1CB3B35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ÖZGE MERCAN</w:t>
            </w:r>
          </w:p>
          <w:p w14:paraId="34F417B4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D9D9D9"/>
          </w:tcPr>
          <w:p w14:paraId="133E1AFA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0C81E776" w14:textId="77777777" w:rsidTr="00E84CA5">
        <w:trPr>
          <w:trHeight w:val="276"/>
        </w:trPr>
        <w:tc>
          <w:tcPr>
            <w:tcW w:w="1135" w:type="dxa"/>
            <w:vMerge/>
            <w:shd w:val="clear" w:color="auto" w:fill="A6A6A6"/>
          </w:tcPr>
          <w:p w14:paraId="4A1D1A4C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5986B6A4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199409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A965B1">
              <w:rPr>
                <w:sz w:val="16"/>
                <w:szCs w:val="16"/>
              </w:rPr>
              <w:t>INAR 401</w:t>
            </w:r>
          </w:p>
        </w:tc>
        <w:tc>
          <w:tcPr>
            <w:tcW w:w="1658" w:type="dxa"/>
            <w:shd w:val="clear" w:color="auto" w:fill="FFFFFF" w:themeFill="background1"/>
          </w:tcPr>
          <w:p w14:paraId="1050EAAC" w14:textId="77777777" w:rsidR="00E84CA5" w:rsidRPr="00746650" w:rsidRDefault="00E84CA5" w:rsidP="00E84CA5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r w:rsidRPr="00A965B1">
              <w:rPr>
                <w:sz w:val="16"/>
                <w:szCs w:val="16"/>
              </w:rPr>
              <w:t>INTERIOR DESIGN STUDIO V</w:t>
            </w:r>
          </w:p>
        </w:tc>
        <w:tc>
          <w:tcPr>
            <w:tcW w:w="987" w:type="dxa"/>
            <w:shd w:val="clear" w:color="auto" w:fill="FFFFFF" w:themeFill="background1"/>
          </w:tcPr>
          <w:p w14:paraId="0B479451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FFFFF" w:themeFill="background1"/>
          </w:tcPr>
          <w:p w14:paraId="54119402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ALTAN</w:t>
            </w:r>
          </w:p>
          <w:p w14:paraId="4167ED7D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HİLMİ OKUTAN</w:t>
            </w:r>
          </w:p>
        </w:tc>
        <w:tc>
          <w:tcPr>
            <w:tcW w:w="1383" w:type="dxa"/>
            <w:shd w:val="clear" w:color="auto" w:fill="FFFFFF" w:themeFill="background1"/>
          </w:tcPr>
          <w:p w14:paraId="4B0EA94E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4506EBCA" w14:textId="77777777" w:rsidTr="00E84CA5">
        <w:trPr>
          <w:trHeight w:val="419"/>
        </w:trPr>
        <w:tc>
          <w:tcPr>
            <w:tcW w:w="1135" w:type="dxa"/>
            <w:vMerge/>
            <w:shd w:val="clear" w:color="auto" w:fill="A6A6A6"/>
          </w:tcPr>
          <w:p w14:paraId="6E995056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0AABF579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01F4CAC0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INAR 402</w:t>
            </w:r>
          </w:p>
        </w:tc>
        <w:tc>
          <w:tcPr>
            <w:tcW w:w="1658" w:type="dxa"/>
            <w:shd w:val="clear" w:color="auto" w:fill="BFBFBF" w:themeFill="background1" w:themeFillShade="BF"/>
          </w:tcPr>
          <w:p w14:paraId="2712C62C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PROJECT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16495617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shd w:val="clear" w:color="auto" w:fill="BFBFBF" w:themeFill="background1" w:themeFillShade="BF"/>
          </w:tcPr>
          <w:p w14:paraId="16785B24" w14:textId="77777777" w:rsidR="00E84CA5" w:rsidRPr="00772913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SİMGE BARDAK DENEREL</w:t>
            </w:r>
          </w:p>
          <w:p w14:paraId="224D430E" w14:textId="77777777" w:rsidR="00E84CA5" w:rsidRPr="00772913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72913">
              <w:rPr>
                <w:sz w:val="16"/>
                <w:szCs w:val="16"/>
              </w:rPr>
              <w:t>GAYE ANIL</w:t>
            </w:r>
          </w:p>
          <w:p w14:paraId="091234CD" w14:textId="77777777" w:rsidR="00E84CA5" w:rsidRDefault="00E84CA5" w:rsidP="00E84CA5">
            <w:pPr>
              <w:pStyle w:val="NormalWeb"/>
              <w:jc w:val="center"/>
            </w:pPr>
            <w:r w:rsidRPr="00772913">
              <w:rPr>
                <w:sz w:val="16"/>
                <w:szCs w:val="16"/>
              </w:rPr>
              <w:t>AYŞEGÜL YURTYAPAN SALİMİ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1A803F3E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06FBB691" w14:textId="77777777" w:rsidTr="00E84CA5">
        <w:trPr>
          <w:trHeight w:val="488"/>
        </w:trPr>
        <w:tc>
          <w:tcPr>
            <w:tcW w:w="1135" w:type="dxa"/>
            <w:vMerge/>
            <w:shd w:val="clear" w:color="auto" w:fill="A6A6A6"/>
          </w:tcPr>
          <w:p w14:paraId="35907C0D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02F3C622" w14:textId="77777777" w:rsidR="00E84CA5" w:rsidRDefault="00E84CA5" w:rsidP="00E84CA5">
            <w:pPr>
              <w:pStyle w:val="NormalWeb"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5D04BDCC" w14:textId="77777777" w:rsidR="00E84CA5" w:rsidRDefault="00E84CA5" w:rsidP="00E84CA5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INAR 101</w:t>
            </w:r>
          </w:p>
        </w:tc>
        <w:tc>
          <w:tcPr>
            <w:tcW w:w="1658" w:type="dxa"/>
            <w:shd w:val="clear" w:color="auto" w:fill="auto"/>
          </w:tcPr>
          <w:p w14:paraId="19F224D7" w14:textId="77777777" w:rsidR="00E84CA5" w:rsidRDefault="00E84CA5" w:rsidP="00E84CA5">
            <w:pPr>
              <w:pStyle w:val="NormalWeb"/>
              <w:jc w:val="center"/>
            </w:pPr>
            <w:r w:rsidRPr="00746650">
              <w:rPr>
                <w:sz w:val="16"/>
                <w:szCs w:val="16"/>
              </w:rPr>
              <w:t>BASIC DESIGN I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797BFB88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vMerge w:val="restart"/>
            <w:shd w:val="clear" w:color="auto" w:fill="auto"/>
          </w:tcPr>
          <w:p w14:paraId="246D8FC9" w14:textId="77777777" w:rsidR="00E84CA5" w:rsidRDefault="00E84CA5" w:rsidP="00E84CA5">
            <w:pPr>
              <w:pStyle w:val="NormalWeb"/>
              <w:jc w:val="center"/>
            </w:pPr>
            <w:r>
              <w:rPr>
                <w:sz w:val="16"/>
                <w:szCs w:val="16"/>
              </w:rPr>
              <w:t>AYSEL MİRKASIMOVA</w:t>
            </w:r>
          </w:p>
        </w:tc>
        <w:tc>
          <w:tcPr>
            <w:tcW w:w="1383" w:type="dxa"/>
            <w:vMerge w:val="restart"/>
            <w:shd w:val="clear" w:color="auto" w:fill="auto"/>
          </w:tcPr>
          <w:p w14:paraId="1A31E3C5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  <w:tr w:rsidR="00E84CA5" w:rsidRPr="00746650" w14:paraId="370DD6CB" w14:textId="77777777" w:rsidTr="00E84CA5">
        <w:trPr>
          <w:trHeight w:val="425"/>
        </w:trPr>
        <w:tc>
          <w:tcPr>
            <w:tcW w:w="1135" w:type="dxa"/>
            <w:vMerge/>
            <w:shd w:val="clear" w:color="auto" w:fill="A6A6A6"/>
          </w:tcPr>
          <w:p w14:paraId="01977C6C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14:paraId="2B8CE100" w14:textId="77777777" w:rsidR="00E84CA5" w:rsidRPr="00746650" w:rsidRDefault="00E84CA5" w:rsidP="00E84CA5">
            <w:pPr>
              <w:pStyle w:val="NormalWeb"/>
              <w:jc w:val="both"/>
              <w:rPr>
                <w:rFonts w:ascii="Times New Roman,Bold" w:hAnsi="Times New Roman,Bold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6A08575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IAR 101</w:t>
            </w:r>
            <w:r>
              <w:rPr>
                <w:sz w:val="16"/>
                <w:szCs w:val="16"/>
              </w:rPr>
              <w:t>/ICM 101</w:t>
            </w:r>
          </w:p>
        </w:tc>
        <w:tc>
          <w:tcPr>
            <w:tcW w:w="1658" w:type="dxa"/>
            <w:shd w:val="clear" w:color="auto" w:fill="auto"/>
          </w:tcPr>
          <w:p w14:paraId="672CB148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  <w:r w:rsidRPr="00746650">
              <w:rPr>
                <w:sz w:val="16"/>
                <w:szCs w:val="16"/>
              </w:rPr>
              <w:t>BASIC OF INTERIOR DESIGN</w:t>
            </w:r>
          </w:p>
        </w:tc>
        <w:tc>
          <w:tcPr>
            <w:tcW w:w="987" w:type="dxa"/>
            <w:vMerge/>
            <w:shd w:val="clear" w:color="auto" w:fill="auto"/>
          </w:tcPr>
          <w:p w14:paraId="3899FC29" w14:textId="77777777" w:rsidR="00E84CA5" w:rsidRDefault="00E84CA5" w:rsidP="00E84CA5">
            <w:pPr>
              <w:pStyle w:val="NormalWeb"/>
              <w:jc w:val="center"/>
            </w:pPr>
          </w:p>
        </w:tc>
        <w:tc>
          <w:tcPr>
            <w:tcW w:w="1642" w:type="dxa"/>
            <w:vMerge/>
            <w:shd w:val="clear" w:color="auto" w:fill="auto"/>
          </w:tcPr>
          <w:p w14:paraId="066B850B" w14:textId="77777777" w:rsidR="00E84CA5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65DBA9CC" w14:textId="77777777" w:rsidR="00E84CA5" w:rsidRPr="00746650" w:rsidRDefault="00E84CA5" w:rsidP="00E84CA5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</w:tr>
    </w:tbl>
    <w:p w14:paraId="28F601DD" w14:textId="77777777" w:rsidR="008561F7" w:rsidRDefault="008561F7" w:rsidP="000C16B0">
      <w:pPr>
        <w:pStyle w:val="NormalWeb"/>
      </w:pPr>
    </w:p>
    <w:p w14:paraId="00B24625" w14:textId="77777777" w:rsidR="00F36534" w:rsidRDefault="00F36534"/>
    <w:sectPr w:rsidR="00F36534" w:rsidSect="004D6E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raggadocio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F7"/>
    <w:rsid w:val="000315D0"/>
    <w:rsid w:val="0004475A"/>
    <w:rsid w:val="000534E4"/>
    <w:rsid w:val="00060D45"/>
    <w:rsid w:val="00071C25"/>
    <w:rsid w:val="000908FD"/>
    <w:rsid w:val="000A0F3D"/>
    <w:rsid w:val="000B17C0"/>
    <w:rsid w:val="000C16B0"/>
    <w:rsid w:val="0010432D"/>
    <w:rsid w:val="00115282"/>
    <w:rsid w:val="0012686F"/>
    <w:rsid w:val="00190028"/>
    <w:rsid w:val="00191085"/>
    <w:rsid w:val="001B1545"/>
    <w:rsid w:val="001C79C4"/>
    <w:rsid w:val="001F3FC3"/>
    <w:rsid w:val="00207C6D"/>
    <w:rsid w:val="002138A4"/>
    <w:rsid w:val="00214570"/>
    <w:rsid w:val="00246D07"/>
    <w:rsid w:val="00257D82"/>
    <w:rsid w:val="00284D73"/>
    <w:rsid w:val="00291667"/>
    <w:rsid w:val="002B0C60"/>
    <w:rsid w:val="002B5E91"/>
    <w:rsid w:val="002F4751"/>
    <w:rsid w:val="00323C4D"/>
    <w:rsid w:val="00331669"/>
    <w:rsid w:val="00337359"/>
    <w:rsid w:val="00366A6C"/>
    <w:rsid w:val="003915A9"/>
    <w:rsid w:val="003C6216"/>
    <w:rsid w:val="003E5F82"/>
    <w:rsid w:val="003F4FFE"/>
    <w:rsid w:val="00407BB5"/>
    <w:rsid w:val="004748D1"/>
    <w:rsid w:val="00480582"/>
    <w:rsid w:val="004D6E97"/>
    <w:rsid w:val="004F175F"/>
    <w:rsid w:val="00514257"/>
    <w:rsid w:val="00523B02"/>
    <w:rsid w:val="005256A4"/>
    <w:rsid w:val="00530EF0"/>
    <w:rsid w:val="005459C4"/>
    <w:rsid w:val="00546424"/>
    <w:rsid w:val="005544F3"/>
    <w:rsid w:val="005605E2"/>
    <w:rsid w:val="00590E25"/>
    <w:rsid w:val="005C1B4A"/>
    <w:rsid w:val="006052BD"/>
    <w:rsid w:val="00623471"/>
    <w:rsid w:val="00651383"/>
    <w:rsid w:val="006527C3"/>
    <w:rsid w:val="0068216F"/>
    <w:rsid w:val="006833A9"/>
    <w:rsid w:val="0068655B"/>
    <w:rsid w:val="006C47CD"/>
    <w:rsid w:val="006D74BA"/>
    <w:rsid w:val="00701A93"/>
    <w:rsid w:val="007226F6"/>
    <w:rsid w:val="00744D8B"/>
    <w:rsid w:val="00746650"/>
    <w:rsid w:val="00772913"/>
    <w:rsid w:val="00784186"/>
    <w:rsid w:val="0079499E"/>
    <w:rsid w:val="00795CE6"/>
    <w:rsid w:val="007A3775"/>
    <w:rsid w:val="00800204"/>
    <w:rsid w:val="00842AE7"/>
    <w:rsid w:val="00852DA0"/>
    <w:rsid w:val="008561F7"/>
    <w:rsid w:val="0087761B"/>
    <w:rsid w:val="0089189E"/>
    <w:rsid w:val="00893C19"/>
    <w:rsid w:val="008A1E8F"/>
    <w:rsid w:val="008A6872"/>
    <w:rsid w:val="008A6CA5"/>
    <w:rsid w:val="008A75D0"/>
    <w:rsid w:val="00927EC0"/>
    <w:rsid w:val="009437E7"/>
    <w:rsid w:val="00966D17"/>
    <w:rsid w:val="00974100"/>
    <w:rsid w:val="00A965B1"/>
    <w:rsid w:val="00AC0E9D"/>
    <w:rsid w:val="00B03157"/>
    <w:rsid w:val="00B03407"/>
    <w:rsid w:val="00B20566"/>
    <w:rsid w:val="00B275BE"/>
    <w:rsid w:val="00B278B6"/>
    <w:rsid w:val="00B324F5"/>
    <w:rsid w:val="00B41B3A"/>
    <w:rsid w:val="00B5024A"/>
    <w:rsid w:val="00B549D0"/>
    <w:rsid w:val="00B70781"/>
    <w:rsid w:val="00B73866"/>
    <w:rsid w:val="00BA4356"/>
    <w:rsid w:val="00BC20E6"/>
    <w:rsid w:val="00BC40A2"/>
    <w:rsid w:val="00C1742E"/>
    <w:rsid w:val="00C25BDC"/>
    <w:rsid w:val="00C26402"/>
    <w:rsid w:val="00C734C6"/>
    <w:rsid w:val="00C73845"/>
    <w:rsid w:val="00C87F85"/>
    <w:rsid w:val="00CD0D34"/>
    <w:rsid w:val="00CE094E"/>
    <w:rsid w:val="00CE39F8"/>
    <w:rsid w:val="00D023E0"/>
    <w:rsid w:val="00D04227"/>
    <w:rsid w:val="00D1695A"/>
    <w:rsid w:val="00D2569C"/>
    <w:rsid w:val="00D45F02"/>
    <w:rsid w:val="00D62BD3"/>
    <w:rsid w:val="00D768A5"/>
    <w:rsid w:val="00DB57B9"/>
    <w:rsid w:val="00DB6478"/>
    <w:rsid w:val="00DC75B1"/>
    <w:rsid w:val="00DD3BD1"/>
    <w:rsid w:val="00DE5E44"/>
    <w:rsid w:val="00DE7B6D"/>
    <w:rsid w:val="00E3772B"/>
    <w:rsid w:val="00E476DB"/>
    <w:rsid w:val="00E479F2"/>
    <w:rsid w:val="00E546A2"/>
    <w:rsid w:val="00E562F1"/>
    <w:rsid w:val="00E7196D"/>
    <w:rsid w:val="00E84CA5"/>
    <w:rsid w:val="00EA0121"/>
    <w:rsid w:val="00EE6F91"/>
    <w:rsid w:val="00F0760F"/>
    <w:rsid w:val="00F11324"/>
    <w:rsid w:val="00F203FB"/>
    <w:rsid w:val="00F212E4"/>
    <w:rsid w:val="00F22F4D"/>
    <w:rsid w:val="00F23109"/>
    <w:rsid w:val="00F338A0"/>
    <w:rsid w:val="00F34206"/>
    <w:rsid w:val="00F36534"/>
    <w:rsid w:val="00F51A33"/>
    <w:rsid w:val="00F94545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48DF"/>
  <w15:docId w15:val="{82D0A890-D363-8049-AE0A-1230AAE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1F7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  <w:style w:type="table" w:styleId="TableGrid">
    <w:name w:val="Table Grid"/>
    <w:basedOn w:val="TableNormal"/>
    <w:uiPriority w:val="39"/>
    <w:rsid w:val="0085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6B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mercan</dc:creator>
  <cp:lastModifiedBy>simge bardak</cp:lastModifiedBy>
  <cp:revision>2</cp:revision>
  <cp:lastPrinted>2020-01-03T08:51:00Z</cp:lastPrinted>
  <dcterms:created xsi:type="dcterms:W3CDTF">2020-06-26T09:34:00Z</dcterms:created>
  <dcterms:modified xsi:type="dcterms:W3CDTF">2020-06-26T09:34:00Z</dcterms:modified>
</cp:coreProperties>
</file>