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3"/>
        <w:gridCol w:w="1456"/>
        <w:gridCol w:w="1457"/>
        <w:gridCol w:w="1311"/>
        <w:gridCol w:w="1310"/>
        <w:gridCol w:w="1311"/>
        <w:gridCol w:w="1601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B1A51" w:rsidP="008B66C3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AYŞEGÜL YURTYAPAN SALİMİ M.A.</w:t>
            </w:r>
          </w:p>
        </w:tc>
      </w:tr>
      <w:tr w:rsidR="00CC731D" w:rsidRPr="00A36B60" w:rsidTr="008B66C3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B1A51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9B0A7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INAR121-INAR111/IAR109 A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-ONLINE-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INAR403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MM-0-D01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A.O.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B1A51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9B0A7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INAR121-INAR111/IAR109 A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-ONLINE-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INAR403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MM-0-D01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A.O.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B1A51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9B0A7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INAR121-INAR111/IAR109 A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-ONLINE-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INAR403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MM-0-D01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A.O.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B1A51" w:rsidRPr="00A36B60" w:rsidTr="002203C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S.O.H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1" w:rsidRDefault="00CB1A51" w:rsidP="001F77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B1A51" w:rsidRPr="002069E4" w:rsidRDefault="00CB1A51" w:rsidP="001F771F">
            <w:pPr>
              <w:jc w:val="center"/>
              <w:rPr>
                <w:rFonts w:ascii="Georgia" w:eastAsia="Calibri" w:hAnsi="Georgia" w:cs="Times New Roman"/>
              </w:rPr>
            </w:pPr>
            <w:r>
              <w:rPr>
                <w:rFonts w:ascii="Times New Roman" w:eastAsia="Calibri" w:hAnsi="Times New Roman" w:cs="Times New Roman"/>
              </w:rPr>
              <w:t>S.O.H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51" w:rsidRDefault="00CB1A51" w:rsidP="001F771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CB1A51" w:rsidRPr="002069E4" w:rsidRDefault="00CB1A51" w:rsidP="001F771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S.O.H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B1A51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9E4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>.O.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S.O.H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A.O.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A.O.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S.O.H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B1A51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Default="00CB1A51" w:rsidP="001F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IAR309/</w:t>
            </w:r>
          </w:p>
          <w:p w:rsidR="00CB1A51" w:rsidRPr="0044249B" w:rsidRDefault="00CB1A51" w:rsidP="001F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sz w:val="20"/>
                <w:szCs w:val="20"/>
              </w:rPr>
              <w:t>ICM309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MM-3-D01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A.O.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</w:t>
            </w:r>
            <w:r>
              <w:rPr>
                <w:rFonts w:ascii="Times New Roman" w:eastAsia="Calibri" w:hAnsi="Times New Roman" w:cs="Times New Roman"/>
              </w:rPr>
              <w:t>.H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B1A51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Default="00CB1A51" w:rsidP="001F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IAR309/</w:t>
            </w:r>
          </w:p>
          <w:p w:rsidR="00CB1A51" w:rsidRPr="0044249B" w:rsidRDefault="00CB1A51" w:rsidP="001F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sz w:val="20"/>
                <w:szCs w:val="20"/>
              </w:rPr>
              <w:t>ICM309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MM-3-D01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A.O.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Calibri" w:hAnsi="Times New Roman" w:cs="Times New Roman"/>
              </w:rPr>
              <w:t>A.O.</w:t>
            </w:r>
            <w:r>
              <w:rPr>
                <w:rFonts w:ascii="Times New Roman" w:eastAsia="Calibri" w:hAnsi="Times New Roman" w:cs="Times New Roman"/>
              </w:rPr>
              <w:t>H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B1A51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Default="00CB1A51" w:rsidP="001F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IAR309/</w:t>
            </w:r>
          </w:p>
          <w:p w:rsidR="00CB1A51" w:rsidRPr="0044249B" w:rsidRDefault="00CB1A51" w:rsidP="001F7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sz w:val="20"/>
                <w:szCs w:val="20"/>
              </w:rPr>
              <w:t>ICM309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MM-3-D01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Calibri" w:hAnsi="Times New Roman" w:cs="Times New Roman"/>
                <w:sz w:val="20"/>
                <w:szCs w:val="20"/>
              </w:rPr>
              <w:t>INAR 102/IAR 102</w:t>
            </w:r>
          </w:p>
          <w:p w:rsidR="00CB1A51" w:rsidRPr="00A36B60" w:rsidRDefault="00CB1A51" w:rsidP="001F771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44249B" w:rsidRDefault="00CB1A51" w:rsidP="001F77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0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INAR/ IAR401/ICM401 B</w:t>
            </w:r>
          </w:p>
          <w:p w:rsidR="00CB1A51" w:rsidRPr="00A36B60" w:rsidRDefault="00CB1A51" w:rsidP="001F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9B0A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MM-0-D04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B1A51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B1A51" w:rsidRPr="00A36B60" w:rsidTr="008B66C3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51" w:rsidRPr="00A36B60" w:rsidRDefault="00CB1A51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A002F0"/>
    <w:rsid w:val="00A36B60"/>
    <w:rsid w:val="00A42BA0"/>
    <w:rsid w:val="00A721C6"/>
    <w:rsid w:val="00BD3A5E"/>
    <w:rsid w:val="00C3407F"/>
    <w:rsid w:val="00C6337B"/>
    <w:rsid w:val="00CB1A51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Ayşegül Yurtyapan</cp:lastModifiedBy>
  <cp:revision>2</cp:revision>
  <dcterms:created xsi:type="dcterms:W3CDTF">2021-11-11T18:53:00Z</dcterms:created>
  <dcterms:modified xsi:type="dcterms:W3CDTF">2021-11-11T18:53:00Z</dcterms:modified>
</cp:coreProperties>
</file>