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B307C7">
              <w:rPr>
                <w:rFonts w:ascii="Times New Roman" w:hAnsi="Times New Roman" w:cs="Times New Roman"/>
                <w:b/>
                <w:sz w:val="20"/>
                <w:szCs w:val="20"/>
              </w:rPr>
              <w:t>IST. PROF. DR. AYTEN ÖZSAVAŞ AKÇAY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709B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09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709B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09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709B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09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452</w:t>
            </w:r>
          </w:p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452</w:t>
            </w:r>
          </w:p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452</w:t>
            </w:r>
          </w:p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0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DB01CA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1C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F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1CA">
              <w:rPr>
                <w:rFonts w:ascii="Times New Roman" w:eastAsia="Times New Roman" w:hAnsi="Times New Roman" w:cs="Times New Roman"/>
                <w:sz w:val="20"/>
                <w:szCs w:val="20"/>
              </w:rPr>
              <w:t>ARC 435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9B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ARC595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ARC595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DB01CA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A"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2780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A2780E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ARC595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09B7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7" w:rsidRPr="00A36B60" w:rsidRDefault="00E709B7" w:rsidP="00E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55474B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SOH = </w:t>
      </w:r>
      <w:proofErr w:type="spellStart"/>
      <w:r w:rsidRPr="00461885">
        <w:rPr>
          <w:rFonts w:ascii="Times New Roman" w:hAnsi="Times New Roman" w:cs="Times New Roman"/>
        </w:rPr>
        <w:t>Student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9F2A11" w:rsidRDefault="009F2A11" w:rsidP="0055474B">
      <w:pPr>
        <w:spacing w:after="0"/>
        <w:rPr>
          <w:rFonts w:ascii="Times New Roman" w:hAnsi="Times New Roman" w:cs="Times New Roman"/>
        </w:rPr>
      </w:pPr>
    </w:p>
    <w:p w:rsidR="009F2A11" w:rsidRPr="00461885" w:rsidRDefault="009F2A11" w:rsidP="005547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ayten.akcay@neu.edu.tr</w:t>
      </w:r>
    </w:p>
    <w:sectPr w:rsidR="009F2A11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0C27D0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9F2A11"/>
    <w:rsid w:val="00A002F0"/>
    <w:rsid w:val="00A2780E"/>
    <w:rsid w:val="00A36B60"/>
    <w:rsid w:val="00A721C6"/>
    <w:rsid w:val="00B307C7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709B7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4B32F-400E-44E5-B0DB-9D41458A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</cp:lastModifiedBy>
  <cp:revision>7</cp:revision>
  <dcterms:created xsi:type="dcterms:W3CDTF">2021-11-12T06:19:00Z</dcterms:created>
  <dcterms:modified xsi:type="dcterms:W3CDTF">2021-11-12T06:51:00Z</dcterms:modified>
</cp:coreProperties>
</file>