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4A693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4A69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931">
              <w:rPr>
                <w:rFonts w:ascii="Times New Roman" w:hAnsi="Times New Roman" w:cs="Times New Roman"/>
                <w:b/>
                <w:sz w:val="20"/>
                <w:szCs w:val="20"/>
              </w:rPr>
              <w:t>SERKAD HASAN IŞIKÖREN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E-mail)</w:t>
            </w:r>
          </w:p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bookmarkStart w:id="0" w:name="_GoBack"/>
            <w:bookmarkEnd w:id="0"/>
            <w:r w:rsidRPr="006E7E3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931" w:rsidRDefault="004A6931" w:rsidP="004A6931">
            <w:r w:rsidRPr="00033B6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31" w:rsidRDefault="004A6931" w:rsidP="004A6931">
            <w:pPr>
              <w:jc w:val="center"/>
            </w:pPr>
            <w:r w:rsidRPr="006E3233">
              <w:t>MİM 113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E-mail)</w:t>
            </w:r>
          </w:p>
          <w:p w:rsidR="004A6931" w:rsidRPr="00606627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GSF 151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r w:rsidRPr="006E7E3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r w:rsidRPr="00033B6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BB4A6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31" w:rsidRDefault="004A6931" w:rsidP="004A6931">
            <w:pPr>
              <w:jc w:val="center"/>
            </w:pPr>
            <w:r w:rsidRPr="006E3233">
              <w:t>MİM 113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Pr="00FE1228" w:rsidRDefault="004A6931" w:rsidP="004A6931">
            <w:pPr>
              <w:jc w:val="center"/>
            </w:pPr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GSF 151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r w:rsidRPr="006E7E3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E-mail)</w:t>
            </w:r>
          </w:p>
          <w:p w:rsidR="004A6931" w:rsidRPr="00606627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Pr="0084731D" w:rsidRDefault="004A6931" w:rsidP="004A6931">
            <w:pPr>
              <w:jc w:val="center"/>
            </w:pPr>
            <w:r>
              <w:t>GSF 409</w:t>
            </w:r>
            <w:r w:rsidRPr="00FE1228">
              <w:rPr>
                <w:color w:val="FF0000"/>
              </w:rPr>
              <w:t xml:space="preserve"> ONLİNE</w:t>
            </w: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31" w:rsidRDefault="004A6931" w:rsidP="004A6931">
            <w:pPr>
              <w:jc w:val="center"/>
            </w:pPr>
            <w:r w:rsidRPr="00FE1228">
              <w:t>MİM 214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Pr="00FE1228" w:rsidRDefault="004A6931" w:rsidP="004A6931">
            <w:pPr>
              <w:jc w:val="center"/>
            </w:pPr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GSF 153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E-mail)</w:t>
            </w:r>
          </w:p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GSF 409</w:t>
            </w:r>
            <w:r w:rsidRPr="00FE1228">
              <w:rPr>
                <w:color w:val="FF0000"/>
              </w:rPr>
              <w:t xml:space="preserve"> ONLİNE</w:t>
            </w: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31" w:rsidRPr="00F125D3" w:rsidRDefault="004A6931" w:rsidP="004A6931">
            <w:pPr>
              <w:jc w:val="center"/>
            </w:pPr>
            <w:r w:rsidRPr="00FE1228">
              <w:t>MİM 214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Pr="00FE1228" w:rsidRDefault="004A6931" w:rsidP="004A6931">
            <w:pPr>
              <w:jc w:val="center"/>
            </w:pPr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GSF 153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>ARC405     II-2-D01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E-mail)</w:t>
            </w:r>
          </w:p>
          <w:p w:rsidR="004A6931" w:rsidRPr="00606627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GB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931" w:rsidRPr="00FE1228" w:rsidRDefault="004A6931" w:rsidP="004A69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606627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ÖOS</w:t>
            </w:r>
          </w:p>
          <w:p w:rsidR="004A6931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E-mail)</w:t>
            </w:r>
          </w:p>
          <w:p w:rsidR="004A6931" w:rsidRPr="00A36B60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 xml:space="preserve">GSF 253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730B02">
              <w:t>ARC405     II-2-D01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76502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Pr="002A24BB" w:rsidRDefault="004A6931" w:rsidP="004A6931">
            <w:pPr>
              <w:jc w:val="center"/>
            </w:pPr>
            <w:r w:rsidRPr="002A24BB">
              <w:t>ARC 305</w:t>
            </w:r>
            <w:r>
              <w:t xml:space="preserve"> </w:t>
            </w:r>
            <w:r w:rsidRPr="002A24BB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98146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>
              <w:t xml:space="preserve">GSF 253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730B02">
              <w:t>ARC405     II-2-D01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76502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2A24BB">
              <w:t>ARC 305</w:t>
            </w:r>
            <w:r>
              <w:t xml:space="preserve"> </w:t>
            </w:r>
            <w:r w:rsidRPr="002A24BB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98146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9613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76502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>
            <w:pPr>
              <w:jc w:val="center"/>
            </w:pPr>
            <w:r w:rsidRPr="0098146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1" w:rsidRDefault="004A6931" w:rsidP="004A693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931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1" w:rsidRPr="00A36B60" w:rsidRDefault="004A6931" w:rsidP="004A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4A6931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31E4-6384-44D4-8D84-33C1BB0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hesabı</cp:lastModifiedBy>
  <cp:revision>2</cp:revision>
  <dcterms:created xsi:type="dcterms:W3CDTF">2021-11-06T11:34:00Z</dcterms:created>
  <dcterms:modified xsi:type="dcterms:W3CDTF">2021-11-06T11:34:00Z</dcterms:modified>
</cp:coreProperties>
</file>