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91" w:rsidRDefault="005933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6"/>
        <w:gridCol w:w="2390"/>
        <w:gridCol w:w="2390"/>
        <w:gridCol w:w="1593"/>
        <w:gridCol w:w="1319"/>
        <w:gridCol w:w="1331"/>
      </w:tblGrid>
      <w:tr w:rsidR="00593391" w:rsidTr="00BC0CC5">
        <w:tc>
          <w:tcPr>
            <w:tcW w:w="13579" w:type="dxa"/>
            <w:gridSpan w:val="6"/>
            <w:shd w:val="clear" w:color="auto" w:fill="000000"/>
          </w:tcPr>
          <w:p w:rsidR="00593391" w:rsidRDefault="00BC0CC5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2022-2023 FALL TERM COURSE SCHEDULE –   2022-2023 GÜZ DÖNEMİ DERS PROGRAMI</w:t>
            </w:r>
          </w:p>
          <w:p w:rsidR="00593391" w:rsidRDefault="00593391">
            <w:pPr>
              <w:rPr>
                <w:b/>
                <w:sz w:val="20"/>
                <w:szCs w:val="20"/>
              </w:rPr>
            </w:pPr>
          </w:p>
        </w:tc>
      </w:tr>
      <w:tr w:rsidR="00593391" w:rsidTr="00BC0CC5">
        <w:tc>
          <w:tcPr>
            <w:tcW w:w="4556" w:type="dxa"/>
          </w:tcPr>
          <w:p w:rsidR="00593391" w:rsidRDefault="00BC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- DERSLER</w:t>
            </w:r>
          </w:p>
          <w:p w:rsidR="00593391" w:rsidRDefault="005933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593391" w:rsidRDefault="00BC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MUST/ ELECTIVE</w:t>
            </w:r>
          </w:p>
          <w:p w:rsidR="00593391" w:rsidRDefault="00BC0C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Zorunlu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Seçmeli</w:t>
            </w:r>
            <w:proofErr w:type="spellEnd"/>
          </w:p>
          <w:p w:rsidR="00593391" w:rsidRDefault="005933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593391" w:rsidRDefault="00BC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STAFF – ÖĞRETİM ELEMANI</w:t>
            </w:r>
          </w:p>
        </w:tc>
        <w:tc>
          <w:tcPr>
            <w:tcW w:w="1593" w:type="dxa"/>
          </w:tcPr>
          <w:p w:rsidR="00593391" w:rsidRDefault="00BC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DAY - DERS GÜNÜ</w:t>
            </w:r>
          </w:p>
        </w:tc>
        <w:tc>
          <w:tcPr>
            <w:tcW w:w="1319" w:type="dxa"/>
          </w:tcPr>
          <w:p w:rsidR="00593391" w:rsidRDefault="00BC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TIME - </w:t>
            </w:r>
            <w:r>
              <w:rPr>
                <w:b/>
                <w:sz w:val="20"/>
                <w:szCs w:val="20"/>
              </w:rPr>
              <w:br/>
              <w:t>DERS SAATİ</w:t>
            </w:r>
          </w:p>
          <w:p w:rsidR="00593391" w:rsidRDefault="005933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593391" w:rsidRDefault="00BC0C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CLASS/ DERSLİK</w:t>
            </w:r>
          </w:p>
          <w:p w:rsidR="00593391" w:rsidRDefault="005933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3391" w:rsidTr="00BC0CC5">
        <w:tc>
          <w:tcPr>
            <w:tcW w:w="13579" w:type="dxa"/>
            <w:gridSpan w:val="6"/>
            <w:shd w:val="clear" w:color="auto" w:fill="BFBFBF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ARCHITECTURE MASTER – MİMARLIK YÜKSEK LİSANS (ENGLISH)</w:t>
            </w:r>
          </w:p>
        </w:tc>
      </w:tr>
      <w:tr w:rsidR="00593391" w:rsidTr="00BC0CC5">
        <w:trPr>
          <w:trHeight w:val="390"/>
        </w:trPr>
        <w:tc>
          <w:tcPr>
            <w:tcW w:w="4556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ARC581 - USER’S NEEDS             -                  FACE TO FACE</w:t>
            </w:r>
          </w:p>
        </w:tc>
        <w:tc>
          <w:tcPr>
            <w:tcW w:w="2390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2390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ASSIST. PROF. DR. ÇİLEN ERÇİN</w:t>
            </w:r>
          </w:p>
        </w:tc>
        <w:tc>
          <w:tcPr>
            <w:tcW w:w="1593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19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331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STUDIO</w:t>
            </w:r>
          </w:p>
        </w:tc>
      </w:tr>
      <w:tr w:rsidR="00593391" w:rsidTr="00BC0CC5">
        <w:trPr>
          <w:trHeight w:val="428"/>
        </w:trPr>
        <w:tc>
          <w:tcPr>
            <w:tcW w:w="4556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ARC595 - NEW  DESIGNS IN HISTORICAL ENVIRONMENT</w:t>
            </w:r>
          </w:p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FACE TO FACE</w:t>
            </w:r>
          </w:p>
        </w:tc>
        <w:tc>
          <w:tcPr>
            <w:tcW w:w="2390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</w:t>
            </w:r>
          </w:p>
        </w:tc>
        <w:tc>
          <w:tcPr>
            <w:tcW w:w="2390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ASSIST. PROF</w:t>
            </w:r>
            <w:proofErr w:type="gramStart"/>
            <w:r>
              <w:rPr>
                <w:b/>
                <w:sz w:val="20"/>
                <w:szCs w:val="20"/>
              </w:rPr>
              <w:t>..</w:t>
            </w:r>
            <w:proofErr w:type="gramEnd"/>
            <w:r>
              <w:rPr>
                <w:b/>
                <w:sz w:val="20"/>
                <w:szCs w:val="20"/>
              </w:rPr>
              <w:t>DR. AYTEN ÖZSAVAŞ AKÇAY</w:t>
            </w:r>
          </w:p>
        </w:tc>
        <w:tc>
          <w:tcPr>
            <w:tcW w:w="1593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19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1331" w:type="dxa"/>
          </w:tcPr>
          <w:p w:rsidR="00593391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STUDIO</w:t>
            </w:r>
          </w:p>
        </w:tc>
      </w:tr>
      <w:tr w:rsidR="00BC0CC5" w:rsidTr="00BC0CC5">
        <w:tc>
          <w:tcPr>
            <w:tcW w:w="4556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 502-ARC511</w:t>
            </w:r>
          </w:p>
        </w:tc>
        <w:tc>
          <w:tcPr>
            <w:tcW w:w="2390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MANDOTORY FOR NON THESIS PROGRAM</w:t>
            </w:r>
          </w:p>
        </w:tc>
        <w:tc>
          <w:tcPr>
            <w:tcW w:w="2390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PROF.DR. ZEYNEP ONUR, DOÇ.DR. BUKET ASİLSOY</w:t>
            </w:r>
            <w:proofErr w:type="gramStart"/>
            <w:r>
              <w:rPr>
                <w:b/>
                <w:sz w:val="20"/>
                <w:szCs w:val="20"/>
              </w:rPr>
              <w:t>,DOÇ.DR</w:t>
            </w:r>
            <w:proofErr w:type="gramEnd"/>
            <w:r>
              <w:rPr>
                <w:b/>
                <w:sz w:val="20"/>
                <w:szCs w:val="20"/>
              </w:rPr>
              <w:t xml:space="preserve">. CAN KARA, YARD.DOÇ.DR TUĞŞAD TÜLBENTÇİ </w:t>
            </w:r>
          </w:p>
        </w:tc>
        <w:tc>
          <w:tcPr>
            <w:tcW w:w="1593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19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331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BC0CC5" w:rsidTr="00BC0CC5">
        <w:tc>
          <w:tcPr>
            <w:tcW w:w="13579" w:type="dxa"/>
            <w:gridSpan w:val="6"/>
            <w:shd w:val="clear" w:color="auto" w:fill="BFBFBF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ARCHITECTURE PhD (ENGLISH)</w:t>
            </w:r>
          </w:p>
        </w:tc>
      </w:tr>
      <w:tr w:rsidR="00BC0CC5" w:rsidTr="00BC0CC5">
        <w:tc>
          <w:tcPr>
            <w:tcW w:w="4556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 651 Culture and Space</w:t>
            </w: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ASSOC.PROF.DR. HURİYE GÜRDALLI</w:t>
            </w:r>
          </w:p>
        </w:tc>
        <w:tc>
          <w:tcPr>
            <w:tcW w:w="1593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19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1331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 STUDIO</w:t>
            </w:r>
          </w:p>
        </w:tc>
      </w:tr>
      <w:tr w:rsidR="00BC0CC5" w:rsidTr="00BC0CC5">
        <w:tc>
          <w:tcPr>
            <w:tcW w:w="13579" w:type="dxa"/>
            <w:gridSpan w:val="6"/>
            <w:shd w:val="clear" w:color="auto" w:fill="BFBFBF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MİMARLIK DOKTORA (TÜRKÇE)</w:t>
            </w:r>
          </w:p>
        </w:tc>
      </w:tr>
      <w:tr w:rsidR="00BC0CC5" w:rsidTr="00BC0CC5">
        <w:tc>
          <w:tcPr>
            <w:tcW w:w="4556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MİM 608 ÜSLUPLAR TARİHİ</w:t>
            </w: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ASSOC. PROF. DR. ZİHNİ TURKAN</w:t>
            </w:r>
          </w:p>
        </w:tc>
        <w:tc>
          <w:tcPr>
            <w:tcW w:w="1593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319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1331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Z. TURKAN OFİSİ</w:t>
            </w:r>
          </w:p>
        </w:tc>
      </w:tr>
      <w:tr w:rsidR="00BC0CC5" w:rsidTr="00BC0CC5">
        <w:tc>
          <w:tcPr>
            <w:tcW w:w="13579" w:type="dxa"/>
            <w:gridSpan w:val="6"/>
            <w:shd w:val="clear" w:color="auto" w:fill="BFBFBF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INTERIOR ARCHITECTURE MASTER – İÇ MİMARLIK YÜKSEK LİSANS (ENGLISH)</w:t>
            </w:r>
          </w:p>
        </w:tc>
      </w:tr>
      <w:tr w:rsidR="00BC0CC5" w:rsidTr="00BC0CC5">
        <w:trPr>
          <w:trHeight w:val="518"/>
        </w:trPr>
        <w:tc>
          <w:tcPr>
            <w:tcW w:w="4556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IAR557 VERNACULAR ARCHITECTURE &amp; SUSTAINABILITY I</w:t>
            </w: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ASSIST. PROF. DR. ÇİĞDEM ÇAĞNAN</w:t>
            </w:r>
          </w:p>
        </w:tc>
        <w:tc>
          <w:tcPr>
            <w:tcW w:w="1593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19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1331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BC0CC5" w:rsidTr="00BC0CC5">
        <w:tc>
          <w:tcPr>
            <w:tcW w:w="4556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IAR 502-IAR 511</w:t>
            </w:r>
          </w:p>
        </w:tc>
        <w:tc>
          <w:tcPr>
            <w:tcW w:w="2390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MANDOTORY FOR NON THESIS PROGRAM</w:t>
            </w:r>
          </w:p>
        </w:tc>
        <w:tc>
          <w:tcPr>
            <w:tcW w:w="2390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ASSIST. PROF. DR. SİMGE BARDAK DENEREL </w:t>
            </w:r>
          </w:p>
        </w:tc>
        <w:tc>
          <w:tcPr>
            <w:tcW w:w="1593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19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1331" w:type="dxa"/>
          </w:tcPr>
          <w:p w:rsidR="00BC0CC5" w:rsidRDefault="00BC0CC5" w:rsidP="00473D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BC0CC5" w:rsidTr="00BC0CC5">
        <w:tc>
          <w:tcPr>
            <w:tcW w:w="4556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BC0CC5" w:rsidRDefault="00BC0CC5">
            <w:pPr>
              <w:rPr>
                <w:b/>
                <w:sz w:val="20"/>
                <w:szCs w:val="20"/>
              </w:rPr>
            </w:pPr>
          </w:p>
        </w:tc>
      </w:tr>
    </w:tbl>
    <w:p w:rsidR="00593391" w:rsidRDefault="00593391">
      <w:pPr>
        <w:rPr>
          <w:b/>
          <w:sz w:val="20"/>
          <w:szCs w:val="20"/>
        </w:rPr>
      </w:pPr>
      <w:bookmarkStart w:id="0" w:name="_GoBack"/>
      <w:bookmarkEnd w:id="0"/>
    </w:p>
    <w:sectPr w:rsidR="00593391">
      <w:pgSz w:w="16839" w:h="11907" w:orient="landscape"/>
      <w:pgMar w:top="1440" w:right="2232" w:bottom="1440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3391"/>
    <w:rsid w:val="00593391"/>
    <w:rsid w:val="00B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7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7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S2EuCMWRmGbzPsyUeNHSWxN1/w==">AMUW2mXsQHD9+6NiXxqLsvvNkOBC4p2PiKdakrpjNlLq2OfDvxEGpQiFxTC4Xh97DkSv0AJsDjlMYt5weJ7Ba/n5S3Nw1nub50Swz4rD2d6wdOnEU/z031OgKtmCik87pU2Dkxrn9dL1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ELNAZ FARJAMI</dc:creator>
  <cp:lastModifiedBy>hp</cp:lastModifiedBy>
  <cp:revision>2</cp:revision>
  <dcterms:created xsi:type="dcterms:W3CDTF">2022-08-16T19:05:00Z</dcterms:created>
  <dcterms:modified xsi:type="dcterms:W3CDTF">2022-09-14T07:50:00Z</dcterms:modified>
</cp:coreProperties>
</file>