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63F23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2180FD6E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C872506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ÖZGEÇMİŞ </w:t>
      </w:r>
    </w:p>
    <w:p w14:paraId="17A43CA3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0043E4" w:rsidRPr="000043E4">
        <w:rPr>
          <w:rFonts w:ascii="Times New Roman" w:hAnsi="Times New Roman" w:cs="Times New Roman"/>
        </w:rPr>
        <w:t>ÇAĞLA BEYAZ</w:t>
      </w:r>
      <w:r w:rsidR="000043E4">
        <w:rPr>
          <w:rFonts w:ascii="Times New Roman" w:hAnsi="Times New Roman" w:cs="Times New Roman"/>
        </w:rPr>
        <w:t xml:space="preserve"> BOLAT</w:t>
      </w:r>
    </w:p>
    <w:p w14:paraId="12B6EA98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0043E4" w:rsidRPr="000043E4">
        <w:rPr>
          <w:rFonts w:ascii="Times New Roman" w:hAnsi="Times New Roman" w:cs="Times New Roman"/>
        </w:rPr>
        <w:t>10.06.1987</w:t>
      </w:r>
    </w:p>
    <w:p w14:paraId="0E529799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0043E4" w:rsidRPr="000043E4">
        <w:rPr>
          <w:rFonts w:ascii="Times New Roman" w:hAnsi="Times New Roman" w:cs="Times New Roman"/>
        </w:rPr>
        <w:t>Öğretim Görevli</w:t>
      </w:r>
      <w:r w:rsidR="000043E4">
        <w:rPr>
          <w:rFonts w:ascii="Times New Roman" w:hAnsi="Times New Roman" w:cs="Times New Roman"/>
        </w:rPr>
        <w:t>si/ Yüksek İç Mimar</w:t>
      </w:r>
    </w:p>
    <w:p w14:paraId="118E7BE9" w14:textId="77777777" w:rsidR="00003BD3" w:rsidRDefault="000043E4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r w:rsidRPr="000043E4">
        <w:rPr>
          <w:rFonts w:ascii="Times New Roman" w:hAnsi="Times New Roman" w:cs="Times New Roman"/>
        </w:rPr>
        <w:t>Yüksek Lisans</w:t>
      </w:r>
      <w:r w:rsidR="008C1EA7">
        <w:rPr>
          <w:rFonts w:ascii="Times New Roman" w:hAnsi="Times New Roman" w:cs="Times New Roman"/>
        </w:rPr>
        <w:t>/ Doktora Tez Aşaması</w:t>
      </w:r>
    </w:p>
    <w:p w14:paraId="22345D62" w14:textId="77777777" w:rsidR="00CA5642" w:rsidRPr="000043E4" w:rsidRDefault="00CA5642" w:rsidP="001D62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>Çalıştığı Kurum</w:t>
      </w:r>
      <w:r>
        <w:rPr>
          <w:rFonts w:ascii="Times New Roman" w:hAnsi="Times New Roman" w:cs="Times New Roman"/>
          <w:b/>
        </w:rPr>
        <w:tab/>
        <w:t>:</w:t>
      </w:r>
      <w:r w:rsidR="000043E4" w:rsidRPr="000043E4">
        <w:rPr>
          <w:rFonts w:ascii="Times New Roman" w:hAnsi="Times New Roman" w:cs="Times New Roman"/>
        </w:rPr>
        <w:t>Yakın Doğu Üniversitesi</w:t>
      </w:r>
    </w:p>
    <w:p w14:paraId="4DEF33DF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4395"/>
        <w:gridCol w:w="992"/>
      </w:tblGrid>
      <w:tr w:rsidR="00003BD3" w:rsidRPr="001D62E7" w14:paraId="0424AD3E" w14:textId="77777777" w:rsidTr="00003BD3">
        <w:trPr>
          <w:trHeight w:val="986"/>
        </w:trPr>
        <w:tc>
          <w:tcPr>
            <w:tcW w:w="1419" w:type="dxa"/>
          </w:tcPr>
          <w:p w14:paraId="6CA5BF7C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DAFF135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14:paraId="51C54D27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92DB546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395" w:type="dxa"/>
          </w:tcPr>
          <w:p w14:paraId="09900BAF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61CF676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14:paraId="50280E6B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BBDFAF6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32516BE9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8A59A7D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43E4" w:rsidRPr="001D62E7" w14:paraId="23C85B8F" w14:textId="77777777" w:rsidTr="00003BD3">
        <w:trPr>
          <w:trHeight w:val="153"/>
        </w:trPr>
        <w:tc>
          <w:tcPr>
            <w:tcW w:w="1419" w:type="dxa"/>
          </w:tcPr>
          <w:p w14:paraId="0E16D282" w14:textId="77777777" w:rsidR="000043E4" w:rsidRPr="001D62E7" w:rsidRDefault="000043E4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43" w:type="dxa"/>
          </w:tcPr>
          <w:p w14:paraId="1C96746F" w14:textId="77777777" w:rsidR="000043E4" w:rsidRPr="001D62E7" w:rsidRDefault="000043E4" w:rsidP="000043E4">
            <w:pPr>
              <w:tabs>
                <w:tab w:val="left" w:pos="23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İç Mimarlık</w:t>
            </w:r>
          </w:p>
        </w:tc>
        <w:tc>
          <w:tcPr>
            <w:tcW w:w="4395" w:type="dxa"/>
          </w:tcPr>
          <w:p w14:paraId="52FD8A6F" w14:textId="77777777" w:rsidR="000043E4" w:rsidRPr="001D62E7" w:rsidRDefault="000043E4" w:rsidP="009110DC">
            <w:pPr>
              <w:jc w:val="both"/>
              <w:rPr>
                <w:rFonts w:ascii="Times New Roman" w:hAnsi="Times New Roman" w:cs="Times New Roman"/>
              </w:rPr>
            </w:pPr>
            <w:r w:rsidRPr="000043E4">
              <w:rPr>
                <w:rFonts w:ascii="Times New Roman" w:hAnsi="Times New Roman" w:cs="Times New Roman"/>
              </w:rPr>
              <w:t>Yakın Doğu Üniversitesi</w:t>
            </w:r>
          </w:p>
        </w:tc>
        <w:tc>
          <w:tcPr>
            <w:tcW w:w="992" w:type="dxa"/>
          </w:tcPr>
          <w:p w14:paraId="63B4A26F" w14:textId="77777777" w:rsidR="000043E4" w:rsidRPr="001D62E7" w:rsidRDefault="000043E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</w:tr>
      <w:tr w:rsidR="000043E4" w:rsidRPr="001D62E7" w14:paraId="3469633A" w14:textId="77777777" w:rsidTr="00003BD3">
        <w:trPr>
          <w:trHeight w:val="298"/>
        </w:trPr>
        <w:tc>
          <w:tcPr>
            <w:tcW w:w="1419" w:type="dxa"/>
          </w:tcPr>
          <w:p w14:paraId="586D519E" w14:textId="77777777" w:rsidR="000043E4" w:rsidRPr="001D62E7" w:rsidRDefault="000043E4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3" w:type="dxa"/>
          </w:tcPr>
          <w:p w14:paraId="74E0FDFA" w14:textId="77777777" w:rsidR="000043E4" w:rsidRPr="001D62E7" w:rsidRDefault="000043E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İç Tasarım</w:t>
            </w:r>
          </w:p>
        </w:tc>
        <w:tc>
          <w:tcPr>
            <w:tcW w:w="4395" w:type="dxa"/>
          </w:tcPr>
          <w:p w14:paraId="767C4904" w14:textId="77777777" w:rsidR="000043E4" w:rsidRPr="001D62E7" w:rsidRDefault="000043E4" w:rsidP="009110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Florence Design Academy</w:t>
            </w:r>
          </w:p>
        </w:tc>
        <w:tc>
          <w:tcPr>
            <w:tcW w:w="992" w:type="dxa"/>
          </w:tcPr>
          <w:p w14:paraId="190A1F8F" w14:textId="77777777" w:rsidR="000043E4" w:rsidRPr="001D62E7" w:rsidRDefault="000043E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</w:tr>
      <w:tr w:rsidR="000043E4" w:rsidRPr="001D62E7" w14:paraId="315FCB6A" w14:textId="77777777" w:rsidTr="00003BD3">
        <w:trPr>
          <w:trHeight w:val="161"/>
        </w:trPr>
        <w:tc>
          <w:tcPr>
            <w:tcW w:w="1419" w:type="dxa"/>
          </w:tcPr>
          <w:p w14:paraId="4A107D57" w14:textId="77777777" w:rsidR="000043E4" w:rsidRPr="001D62E7" w:rsidRDefault="000043E4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3543" w:type="dxa"/>
          </w:tcPr>
          <w:p w14:paraId="75A54134" w14:textId="77777777" w:rsidR="000043E4" w:rsidRPr="001D62E7" w:rsidRDefault="000043E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İç Mimarlık</w:t>
            </w:r>
          </w:p>
        </w:tc>
        <w:tc>
          <w:tcPr>
            <w:tcW w:w="4395" w:type="dxa"/>
          </w:tcPr>
          <w:p w14:paraId="5FC3567C" w14:textId="77777777" w:rsidR="000043E4" w:rsidRPr="001D62E7" w:rsidRDefault="000043E4" w:rsidP="009110DC">
            <w:pPr>
              <w:jc w:val="both"/>
              <w:rPr>
                <w:rFonts w:ascii="Times New Roman" w:hAnsi="Times New Roman" w:cs="Times New Roman"/>
              </w:rPr>
            </w:pPr>
            <w:r w:rsidRPr="000043E4">
              <w:rPr>
                <w:rFonts w:ascii="Times New Roman" w:hAnsi="Times New Roman" w:cs="Times New Roman"/>
              </w:rPr>
              <w:t>Yakın Doğu Üniversitesi</w:t>
            </w:r>
          </w:p>
        </w:tc>
        <w:tc>
          <w:tcPr>
            <w:tcW w:w="992" w:type="dxa"/>
          </w:tcPr>
          <w:p w14:paraId="63D9B0C8" w14:textId="77777777" w:rsidR="000043E4" w:rsidRPr="001D62E7" w:rsidRDefault="000043E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430B646B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14:paraId="27183E94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ab/>
        <w:t xml:space="preserve">Yayınlar </w:t>
      </w:r>
    </w:p>
    <w:p w14:paraId="68258835" w14:textId="77777777" w:rsidR="001D62E7" w:rsidRPr="00CA5642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1D62E7">
        <w:rPr>
          <w:rFonts w:ascii="Times New Roman" w:hAnsi="Times New Roman" w:cs="Times New Roman"/>
          <w:b/>
        </w:rPr>
        <w:t xml:space="preserve">7.1. </w:t>
      </w:r>
      <w:r w:rsidRPr="001D62E7">
        <w:rPr>
          <w:rFonts w:ascii="Times New Roman" w:hAnsi="Times New Roman" w:cs="Times New Roman"/>
        </w:rPr>
        <w:t>Uluslararası hakemli dergile</w:t>
      </w:r>
      <w:r w:rsidR="00CA5642">
        <w:rPr>
          <w:rFonts w:ascii="Times New Roman" w:hAnsi="Times New Roman" w:cs="Times New Roman"/>
        </w:rPr>
        <w:t xml:space="preserve">rde yayınlanan </w:t>
      </w:r>
      <w:r w:rsidR="00CA5642" w:rsidRPr="00CA5642">
        <w:rPr>
          <w:rFonts w:ascii="Times New Roman" w:hAnsi="Times New Roman" w:cs="Times New Roman"/>
          <w:sz w:val="18"/>
          <w:szCs w:val="18"/>
        </w:rPr>
        <w:t xml:space="preserve">makaleler (SCI,SSCI,Arts and </w:t>
      </w:r>
      <w:r w:rsidR="001D62E7" w:rsidRPr="00CA5642">
        <w:rPr>
          <w:rFonts w:ascii="Times New Roman" w:hAnsi="Times New Roman" w:cs="Times New Roman"/>
          <w:sz w:val="18"/>
          <w:szCs w:val="18"/>
        </w:rPr>
        <w:t>Humanities)</w:t>
      </w:r>
    </w:p>
    <w:p w14:paraId="02E74E4C" w14:textId="77777777"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7.2</w:t>
      </w:r>
      <w:r w:rsidRPr="001D62E7">
        <w:rPr>
          <w:rFonts w:ascii="Times New Roman" w:hAnsi="Times New Roman" w:cs="Times New Roman"/>
        </w:rPr>
        <w:t>. Uluslararası diğer hakemli dergilerde yayınlanan makaleler</w:t>
      </w:r>
    </w:p>
    <w:p w14:paraId="7EB36271" w14:textId="77777777" w:rsidR="008C1EA7" w:rsidRDefault="008C1EA7" w:rsidP="008C1EA7">
      <w:pPr>
        <w:spacing w:line="240" w:lineRule="auto"/>
        <w:ind w:left="1416"/>
        <w:jc w:val="both"/>
        <w:rPr>
          <w:rFonts w:ascii="Times New Roman" w:hAnsi="Times New Roman" w:cs="Times New Roman"/>
          <w:b/>
        </w:rPr>
      </w:pPr>
      <w:r w:rsidRPr="00932EE4">
        <w:rPr>
          <w:rFonts w:ascii="Times New Roman" w:eastAsia="Times New Roman" w:hAnsi="Times New Roman" w:cs="Times New Roman"/>
          <w:color w:val="222222"/>
          <w:lang w:eastAsia="tr-TR"/>
        </w:rPr>
        <w:t>Makale İsmi:</w:t>
      </w:r>
      <w:r w:rsidRPr="00932EE4">
        <w:rPr>
          <w:rFonts w:ascii="Times New Roman" w:hAnsi="Times New Roman" w:cs="Times New Roman"/>
          <w:b/>
        </w:rPr>
        <w:t xml:space="preserve"> Konut Transformasyonu Bağlamında Lefke’deki Cmc Evlerinin Zaman İçerisindeki Dönüşümü</w:t>
      </w:r>
    </w:p>
    <w:p w14:paraId="42D48908" w14:textId="77777777" w:rsidR="008D4301" w:rsidRDefault="008C1EA7" w:rsidP="008D4301">
      <w:pPr>
        <w:spacing w:line="240" w:lineRule="auto"/>
        <w:ind w:left="1416"/>
        <w:jc w:val="both"/>
        <w:rPr>
          <w:rFonts w:ascii="Times New Roman" w:eastAsia="Times New Roman" w:hAnsi="Times New Roman" w:cs="Times New Roman"/>
          <w:color w:val="222222"/>
          <w:lang w:eastAsia="tr-TR"/>
        </w:rPr>
      </w:pPr>
      <w:r w:rsidRPr="00932EE4">
        <w:rPr>
          <w:rFonts w:ascii="Times New Roman" w:eastAsia="Times New Roman" w:hAnsi="Times New Roman" w:cs="Times New Roman"/>
          <w:color w:val="222222"/>
          <w:lang w:eastAsia="tr-TR"/>
        </w:rPr>
        <w:t>Ortak/Eş Yazarların İsimleri:</w:t>
      </w:r>
      <w:r w:rsidRPr="00932EE4">
        <w:rPr>
          <w:rFonts w:ascii="Times New Roman" w:hAnsi="Times New Roman" w:cs="Times New Roman"/>
        </w:rPr>
        <w:t xml:space="preserve"> </w:t>
      </w:r>
      <w:r w:rsidRPr="00932EE4">
        <w:rPr>
          <w:rFonts w:ascii="Times New Roman" w:hAnsi="Times New Roman" w:cs="Times New Roman"/>
          <w:b/>
        </w:rPr>
        <w:t>Çağla Beyaz</w:t>
      </w:r>
      <w:r>
        <w:rPr>
          <w:rFonts w:ascii="Times New Roman" w:hAnsi="Times New Roman" w:cs="Times New Roman"/>
          <w:b/>
        </w:rPr>
        <w:t xml:space="preserve">, </w:t>
      </w:r>
      <w:r w:rsidRPr="00932EE4">
        <w:rPr>
          <w:rFonts w:ascii="Times New Roman" w:hAnsi="Times New Roman" w:cs="Times New Roman"/>
          <w:b/>
        </w:rPr>
        <w:t xml:space="preserve">Özge </w:t>
      </w:r>
      <w:r>
        <w:rPr>
          <w:rFonts w:ascii="Times New Roman" w:hAnsi="Times New Roman" w:cs="Times New Roman"/>
          <w:b/>
        </w:rPr>
        <w:t xml:space="preserve">Mercan, Gaye Anıl, </w:t>
      </w:r>
      <w:r w:rsidRPr="00932EE4">
        <w:rPr>
          <w:rFonts w:ascii="Times New Roman" w:hAnsi="Times New Roman" w:cs="Times New Roman"/>
          <w:b/>
        </w:rPr>
        <w:t>Hilmi Okutan</w:t>
      </w:r>
    </w:p>
    <w:p w14:paraId="6E99CBC0" w14:textId="77777777" w:rsidR="008D4301" w:rsidRDefault="008C1EA7" w:rsidP="008D4301">
      <w:pPr>
        <w:spacing w:line="240" w:lineRule="auto"/>
        <w:ind w:left="1416"/>
        <w:jc w:val="both"/>
        <w:rPr>
          <w:rFonts w:ascii="Times New Roman" w:eastAsia="Times New Roman" w:hAnsi="Times New Roman" w:cs="Times New Roman"/>
          <w:color w:val="222222"/>
          <w:lang w:eastAsia="tr-TR"/>
        </w:rPr>
      </w:pPr>
      <w:r w:rsidRPr="00932EE4">
        <w:rPr>
          <w:rFonts w:ascii="Times New Roman" w:eastAsia="Times New Roman" w:hAnsi="Times New Roman" w:cs="Times New Roman"/>
          <w:color w:val="222222"/>
          <w:lang w:eastAsia="tr-TR"/>
        </w:rPr>
        <w:t>Gönderilen Dergi:</w:t>
      </w:r>
      <w:r w:rsidRPr="00932EE4">
        <w:rPr>
          <w:rFonts w:ascii="Times New Roman" w:hAnsi="Times New Roman" w:cs="Times New Roman"/>
        </w:rPr>
        <w:t xml:space="preserve"> </w:t>
      </w:r>
      <w:r w:rsidRPr="00932EE4">
        <w:rPr>
          <w:rFonts w:ascii="Times New Roman" w:hAnsi="Times New Roman" w:cs="Times New Roman"/>
          <w:b/>
        </w:rPr>
        <w:t>Tarih Kültür ve Sanat Araştırmaları Dergisi</w:t>
      </w:r>
    </w:p>
    <w:p w14:paraId="1D2A6868" w14:textId="77777777" w:rsidR="008C1EA7" w:rsidRPr="00932EE4" w:rsidRDefault="008C1EA7" w:rsidP="008D4301">
      <w:pPr>
        <w:spacing w:line="240" w:lineRule="auto"/>
        <w:ind w:left="1416"/>
        <w:jc w:val="both"/>
        <w:rPr>
          <w:rFonts w:ascii="Times New Roman" w:eastAsia="Times New Roman" w:hAnsi="Times New Roman" w:cs="Times New Roman"/>
          <w:color w:val="222222"/>
          <w:lang w:eastAsia="tr-TR"/>
        </w:rPr>
      </w:pPr>
      <w:r w:rsidRPr="00932EE4">
        <w:rPr>
          <w:rFonts w:ascii="Times New Roman" w:eastAsia="Times New Roman" w:hAnsi="Times New Roman" w:cs="Times New Roman"/>
          <w:color w:val="222222"/>
          <w:lang w:eastAsia="tr-TR"/>
        </w:rPr>
        <w:t xml:space="preserve">Derginin Tarandığı İndeks: </w:t>
      </w:r>
      <w:r w:rsidRPr="00932EE4">
        <w:rPr>
          <w:rFonts w:ascii="Times New Roman" w:eastAsia="Times New Roman" w:hAnsi="Times New Roman" w:cs="Times New Roman"/>
          <w:b/>
          <w:color w:val="222222"/>
          <w:lang w:eastAsia="tr-TR"/>
        </w:rPr>
        <w:t xml:space="preserve">ESCI </w:t>
      </w:r>
      <w:r w:rsidRPr="00932EE4">
        <w:rPr>
          <w:rFonts w:ascii="Times New Roman" w:eastAsia="Times New Roman" w:hAnsi="Times New Roman" w:cs="Times New Roman"/>
          <w:color w:val="222222"/>
          <w:lang w:eastAsia="tr-TR"/>
        </w:rPr>
        <w:t>( Emerging Sources of Citation Index)</w:t>
      </w:r>
    </w:p>
    <w:p w14:paraId="7EF427BB" w14:textId="77777777" w:rsidR="008C1EA7" w:rsidRDefault="008C1EA7" w:rsidP="008D4301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color w:val="222222"/>
          <w:lang w:eastAsia="tr-TR"/>
        </w:rPr>
      </w:pPr>
      <w:r w:rsidRPr="00932EE4">
        <w:rPr>
          <w:rFonts w:ascii="Times New Roman" w:eastAsia="Times New Roman" w:hAnsi="Times New Roman" w:cs="Times New Roman"/>
          <w:color w:val="222222"/>
          <w:lang w:eastAsia="tr-TR"/>
        </w:rPr>
        <w:t xml:space="preserve">Yayınlanma Durumu: </w:t>
      </w:r>
      <w:r w:rsidRPr="00932EE4">
        <w:rPr>
          <w:rFonts w:ascii="Times New Roman" w:eastAsia="Times New Roman" w:hAnsi="Times New Roman" w:cs="Times New Roman"/>
          <w:b/>
          <w:color w:val="222222"/>
          <w:lang w:eastAsia="tr-TR"/>
        </w:rPr>
        <w:t xml:space="preserve"> Yayınlandı</w:t>
      </w:r>
    </w:p>
    <w:p w14:paraId="77A53BD9" w14:textId="77777777" w:rsidR="008C1EA7" w:rsidRDefault="008C1EA7" w:rsidP="008D4301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color w:val="222222"/>
          <w:lang w:eastAsia="tr-TR"/>
        </w:rPr>
      </w:pPr>
      <w:r w:rsidRPr="00B27020">
        <w:rPr>
          <w:rFonts w:ascii="Times New Roman" w:eastAsia="Times New Roman" w:hAnsi="Times New Roman" w:cs="Times New Roman"/>
          <w:color w:val="222222"/>
          <w:lang w:eastAsia="tr-TR"/>
        </w:rPr>
        <w:t>Yayınlanma tarihi</w:t>
      </w:r>
      <w:r>
        <w:rPr>
          <w:rFonts w:ascii="Times New Roman" w:eastAsia="Times New Roman" w:hAnsi="Times New Roman" w:cs="Times New Roman"/>
          <w:b/>
          <w:color w:val="222222"/>
          <w:lang w:eastAsia="tr-TR"/>
        </w:rPr>
        <w:t xml:space="preserve">: </w:t>
      </w:r>
      <w:r w:rsidRPr="00B27020">
        <w:rPr>
          <w:rFonts w:ascii="Times New Roman" w:eastAsia="Times New Roman" w:hAnsi="Times New Roman" w:cs="Times New Roman"/>
          <w:b/>
          <w:color w:val="222222"/>
          <w:lang w:eastAsia="tr-TR"/>
        </w:rPr>
        <w:t>Haziran 2017</w:t>
      </w:r>
    </w:p>
    <w:p w14:paraId="18F5EB0C" w14:textId="77777777" w:rsidR="008D4301" w:rsidRDefault="008D4301" w:rsidP="008D4301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color w:val="222222"/>
          <w:lang w:eastAsia="tr-TR"/>
        </w:rPr>
      </w:pPr>
    </w:p>
    <w:p w14:paraId="2D46DE89" w14:textId="77777777" w:rsidR="00DA098D" w:rsidRPr="00932EE4" w:rsidRDefault="00DA098D" w:rsidP="008C1EA7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color w:val="222222"/>
          <w:lang w:eastAsia="tr-TR"/>
        </w:rPr>
      </w:pPr>
    </w:p>
    <w:p w14:paraId="12D409EF" w14:textId="77777777" w:rsidR="008C1EA7" w:rsidRDefault="00DA098D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932EE4">
        <w:rPr>
          <w:rFonts w:ascii="Times New Roman" w:eastAsia="Times New Roman" w:hAnsi="Times New Roman" w:cs="Times New Roman"/>
          <w:color w:val="222222"/>
          <w:lang w:eastAsia="tr-TR"/>
        </w:rPr>
        <w:t>Ortak/Eş Yazarların İsimleri:</w:t>
      </w:r>
      <w:r>
        <w:rPr>
          <w:rFonts w:ascii="Times New Roman" w:eastAsia="Times New Roman" w:hAnsi="Times New Roman" w:cs="Times New Roman"/>
          <w:color w:val="222222"/>
          <w:lang w:eastAsia="tr-TR"/>
        </w:rPr>
        <w:t xml:space="preserve"> </w:t>
      </w:r>
      <w:r w:rsidRPr="00932EE4">
        <w:rPr>
          <w:rFonts w:ascii="Times New Roman" w:hAnsi="Times New Roman" w:cs="Times New Roman"/>
          <w:b/>
        </w:rPr>
        <w:t>Çağla Beyaz</w:t>
      </w:r>
      <w:r>
        <w:rPr>
          <w:rFonts w:ascii="Times New Roman" w:hAnsi="Times New Roman" w:cs="Times New Roman"/>
          <w:b/>
        </w:rPr>
        <w:t>, Buket Asilsoy</w:t>
      </w:r>
    </w:p>
    <w:p w14:paraId="6B8DD955" w14:textId="77777777" w:rsidR="008D4301" w:rsidRDefault="008D4301" w:rsidP="001D62E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lang w:eastAsia="tr-TR"/>
        </w:rPr>
      </w:pPr>
    </w:p>
    <w:p w14:paraId="3BD784F8" w14:textId="77777777" w:rsidR="00DA098D" w:rsidRDefault="00DA098D" w:rsidP="00DA098D">
      <w:pPr>
        <w:shd w:val="clear" w:color="auto" w:fill="FFFFFF"/>
        <w:spacing w:after="0" w:line="240" w:lineRule="auto"/>
        <w:ind w:left="708" w:firstLine="708"/>
        <w:rPr>
          <w:rFonts w:ascii="Times New Roman" w:hAnsi="Times New Roman" w:cs="Times New Roman"/>
          <w:b/>
          <w:color w:val="222222"/>
          <w:shd w:val="clear" w:color="auto" w:fill="FFFFFF"/>
        </w:rPr>
      </w:pPr>
      <w:r w:rsidRPr="00932EE4">
        <w:rPr>
          <w:rFonts w:ascii="Times New Roman" w:eastAsia="Times New Roman" w:hAnsi="Times New Roman" w:cs="Times New Roman"/>
          <w:color w:val="222222"/>
          <w:lang w:eastAsia="tr-TR"/>
        </w:rPr>
        <w:t>Gönderilen Dergi:</w:t>
      </w:r>
      <w:r w:rsidRPr="00932EE4">
        <w:rPr>
          <w:rFonts w:ascii="Times New Roman" w:hAnsi="Times New Roman" w:cs="Times New Roman"/>
        </w:rPr>
        <w:t xml:space="preserve"> </w:t>
      </w:r>
      <w:r w:rsidRPr="008D4301">
        <w:rPr>
          <w:rFonts w:ascii="Times New Roman" w:hAnsi="Times New Roman" w:cs="Times New Roman"/>
          <w:b/>
          <w:color w:val="222222"/>
          <w:shd w:val="clear" w:color="auto" w:fill="FFFFFF"/>
        </w:rPr>
        <w:t>International Journal of Advanced and Applied Sciences</w:t>
      </w:r>
    </w:p>
    <w:p w14:paraId="5614F7EF" w14:textId="77777777" w:rsidR="008D4301" w:rsidRPr="00932EE4" w:rsidRDefault="008D4301" w:rsidP="00DA098D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lang w:eastAsia="tr-TR"/>
        </w:rPr>
      </w:pPr>
    </w:p>
    <w:p w14:paraId="7D785D7E" w14:textId="77777777" w:rsidR="00DA098D" w:rsidRDefault="00DA098D" w:rsidP="00DA098D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lang w:eastAsia="tr-TR"/>
        </w:rPr>
      </w:pPr>
      <w:r w:rsidRPr="00932EE4">
        <w:rPr>
          <w:rFonts w:ascii="Times New Roman" w:eastAsia="Times New Roman" w:hAnsi="Times New Roman" w:cs="Times New Roman"/>
          <w:color w:val="222222"/>
          <w:lang w:eastAsia="tr-TR"/>
        </w:rPr>
        <w:t xml:space="preserve">Derginin Tarandığı İndeks: </w:t>
      </w:r>
      <w:r w:rsidRPr="00932EE4">
        <w:rPr>
          <w:rFonts w:ascii="Times New Roman" w:eastAsia="Times New Roman" w:hAnsi="Times New Roman" w:cs="Times New Roman"/>
          <w:b/>
          <w:color w:val="222222"/>
          <w:lang w:eastAsia="tr-TR"/>
        </w:rPr>
        <w:t xml:space="preserve">ESCI </w:t>
      </w:r>
      <w:r w:rsidRPr="00932EE4">
        <w:rPr>
          <w:rFonts w:ascii="Times New Roman" w:eastAsia="Times New Roman" w:hAnsi="Times New Roman" w:cs="Times New Roman"/>
          <w:color w:val="222222"/>
          <w:lang w:eastAsia="tr-TR"/>
        </w:rPr>
        <w:t>( Emerging Sources of Citation Index)</w:t>
      </w:r>
    </w:p>
    <w:p w14:paraId="0DA7AA88" w14:textId="77777777" w:rsidR="008D4301" w:rsidRPr="00932EE4" w:rsidRDefault="008D4301" w:rsidP="00DA098D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lang w:eastAsia="tr-TR"/>
        </w:rPr>
      </w:pPr>
    </w:p>
    <w:p w14:paraId="7445CB57" w14:textId="77777777" w:rsidR="00DA098D" w:rsidRDefault="00DA098D" w:rsidP="00DA098D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color w:val="222222"/>
          <w:lang w:eastAsia="tr-TR"/>
        </w:rPr>
      </w:pPr>
      <w:r w:rsidRPr="00932EE4">
        <w:rPr>
          <w:rFonts w:ascii="Times New Roman" w:eastAsia="Times New Roman" w:hAnsi="Times New Roman" w:cs="Times New Roman"/>
          <w:color w:val="222222"/>
          <w:lang w:eastAsia="tr-TR"/>
        </w:rPr>
        <w:t xml:space="preserve">Yayınlanma Durumu: </w:t>
      </w:r>
      <w:r>
        <w:rPr>
          <w:rFonts w:ascii="Times New Roman" w:eastAsia="Times New Roman" w:hAnsi="Times New Roman" w:cs="Times New Roman"/>
          <w:b/>
          <w:color w:val="222222"/>
          <w:lang w:eastAsia="tr-TR"/>
        </w:rPr>
        <w:t xml:space="preserve"> Yayınlanacak</w:t>
      </w:r>
    </w:p>
    <w:p w14:paraId="3496C1B1" w14:textId="77777777" w:rsidR="00DA098D" w:rsidRDefault="00DA098D" w:rsidP="00DA098D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color w:val="222222"/>
          <w:lang w:eastAsia="tr-TR"/>
        </w:rPr>
      </w:pPr>
      <w:r w:rsidRPr="00B27020">
        <w:rPr>
          <w:rFonts w:ascii="Times New Roman" w:eastAsia="Times New Roman" w:hAnsi="Times New Roman" w:cs="Times New Roman"/>
          <w:color w:val="222222"/>
          <w:lang w:eastAsia="tr-TR"/>
        </w:rPr>
        <w:t>Yayınlanma tarihi</w:t>
      </w:r>
      <w:r>
        <w:rPr>
          <w:rFonts w:ascii="Times New Roman" w:eastAsia="Times New Roman" w:hAnsi="Times New Roman" w:cs="Times New Roman"/>
          <w:b/>
          <w:color w:val="222222"/>
          <w:lang w:eastAsia="tr-TR"/>
        </w:rPr>
        <w:t>: Ocak 2019</w:t>
      </w:r>
    </w:p>
    <w:p w14:paraId="16916B29" w14:textId="77777777" w:rsidR="00DA098D" w:rsidRPr="001D62E7" w:rsidRDefault="00DA098D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63C8BEC9" w14:textId="77777777" w:rsidR="001D62E7" w:rsidRPr="001D62E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7.3. </w:t>
      </w:r>
      <w:r w:rsidRPr="001D62E7">
        <w:rPr>
          <w:rFonts w:ascii="Times New Roman" w:hAnsi="Times New Roman" w:cs="Times New Roman"/>
        </w:rPr>
        <w:t>Uluslararası bilimsel toplantılarda sunulan ve bildiri kitabında</w:t>
      </w:r>
      <w:r w:rsidR="00CA5642">
        <w:rPr>
          <w:rFonts w:ascii="Times New Roman" w:hAnsi="Times New Roman" w:cs="Times New Roman"/>
          <w:b/>
        </w:rPr>
        <w:t xml:space="preserve"> </w:t>
      </w:r>
      <w:r w:rsidR="001D62E7" w:rsidRPr="001D62E7">
        <w:rPr>
          <w:rFonts w:ascii="Times New Roman" w:hAnsi="Times New Roman" w:cs="Times New Roman"/>
        </w:rPr>
        <w:t>basılan bildiriler</w:t>
      </w:r>
    </w:p>
    <w:p w14:paraId="274C1C62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7.4. </w:t>
      </w:r>
      <w:r w:rsidRPr="001D62E7">
        <w:rPr>
          <w:rFonts w:ascii="Times New Roman" w:hAnsi="Times New Roman" w:cs="Times New Roman"/>
        </w:rPr>
        <w:t>Yazılan uluslararası kitaplar veya kitaplarda bölümler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2DE99CA4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7.5. </w:t>
      </w:r>
      <w:r w:rsidRPr="001D62E7">
        <w:rPr>
          <w:rFonts w:ascii="Times New Roman" w:hAnsi="Times New Roman" w:cs="Times New Roman"/>
        </w:rPr>
        <w:t>Ulusal hakemli dergilerde yayınlanan makaleler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762B0C87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7.6. </w:t>
      </w:r>
      <w:r w:rsidRPr="001D62E7">
        <w:rPr>
          <w:rFonts w:ascii="Times New Roman" w:hAnsi="Times New Roman" w:cs="Times New Roman"/>
        </w:rPr>
        <w:t>Ulusal bilimsel toplantılarda sunulan ve bildiri kitabında basılan bildiriler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6C8C85C9" w14:textId="77777777"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7.7. </w:t>
      </w:r>
      <w:r w:rsidRPr="001D62E7">
        <w:rPr>
          <w:rFonts w:ascii="Times New Roman" w:hAnsi="Times New Roman" w:cs="Times New Roman"/>
        </w:rPr>
        <w:t>Diğer yayınlar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65F55BD7" w14:textId="77777777" w:rsidR="00942648" w:rsidRPr="001D62E7" w:rsidRDefault="00942648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14:paraId="10D12FA2" w14:textId="77777777" w:rsidR="008C1EA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ab/>
        <w:t xml:space="preserve">Projeler </w:t>
      </w:r>
    </w:p>
    <w:p w14:paraId="441D1C3D" w14:textId="77777777" w:rsidR="00232062" w:rsidRDefault="00942648" w:rsidP="008C1EA7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        </w:t>
      </w:r>
      <w:r w:rsidR="008C1EA7">
        <w:rPr>
          <w:rFonts w:ascii="Times New Roman" w:hAnsi="Times New Roman" w:cs="Times New Roman"/>
          <w:b/>
        </w:rPr>
        <w:t xml:space="preserve"> </w:t>
      </w:r>
      <w:r w:rsidR="008C1EA7" w:rsidRPr="008C1EA7">
        <w:rPr>
          <w:rFonts w:ascii="Times New Roman" w:hAnsi="Times New Roman" w:cs="Times New Roman"/>
        </w:rPr>
        <w:t xml:space="preserve">1. </w:t>
      </w:r>
      <w:r w:rsidR="008C1EA7">
        <w:rPr>
          <w:rFonts w:ascii="Times New Roman" w:hAnsi="Times New Roman" w:cs="Times New Roman"/>
        </w:rPr>
        <w:t xml:space="preserve">16 Aralık 2011 tarihinde </w:t>
      </w:r>
      <w:r>
        <w:rPr>
          <w:rFonts w:ascii="Times New Roman" w:hAnsi="Times New Roman" w:cs="Times New Roman"/>
        </w:rPr>
        <w:t xml:space="preserve">İtalya’nın Floransa şehrinde </w:t>
      </w:r>
      <w:r w:rsidR="008C1EA7">
        <w:rPr>
          <w:rFonts w:ascii="Times New Roman" w:hAnsi="Times New Roman" w:cs="Times New Roman"/>
        </w:rPr>
        <w:t xml:space="preserve">Florence Design Academy bünyesinde </w:t>
      </w:r>
      <w:r>
        <w:rPr>
          <w:rFonts w:ascii="Times New Roman" w:hAnsi="Times New Roman" w:cs="Times New Roman"/>
        </w:rPr>
        <w:t>“</w:t>
      </w:r>
      <w:r w:rsidR="008C1EA7">
        <w:rPr>
          <w:rFonts w:ascii="Times New Roman" w:hAnsi="Times New Roman" w:cs="Times New Roman"/>
        </w:rPr>
        <w:t>Kendi Projeni Yarat</w:t>
      </w:r>
      <w:r>
        <w:rPr>
          <w:rFonts w:ascii="Times New Roman" w:hAnsi="Times New Roman" w:cs="Times New Roman"/>
        </w:rPr>
        <w:t>”</w:t>
      </w:r>
      <w:r w:rsidR="008C1EA7">
        <w:rPr>
          <w:rFonts w:ascii="Times New Roman" w:hAnsi="Times New Roman" w:cs="Times New Roman"/>
        </w:rPr>
        <w:t xml:space="preserve"> </w:t>
      </w:r>
      <w:r w:rsidR="00232062">
        <w:rPr>
          <w:rFonts w:ascii="Times New Roman" w:hAnsi="Times New Roman" w:cs="Times New Roman"/>
          <w:bCs/>
        </w:rPr>
        <w:t>adlı sergiye kendi projesiyle katılmıştır.</w:t>
      </w:r>
    </w:p>
    <w:p w14:paraId="2BD12774" w14:textId="77777777" w:rsidR="008C1EA7" w:rsidRPr="003A24E0" w:rsidRDefault="008C1EA7" w:rsidP="008C1EA7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2.   </w:t>
      </w:r>
      <w:r w:rsidRPr="003A24E0">
        <w:rPr>
          <w:rFonts w:ascii="Times New Roman" w:hAnsi="Times New Roman" w:cs="Times New Roman"/>
          <w:bCs/>
        </w:rPr>
        <w:t xml:space="preserve">22-23 Mayıs 2014 günleri arasında, Mimarlık Fakültesi bünyesinde “Tasarım Teknik Çözüm” adlı çalıştayın organizasyonunda görevli öğretim elemanları arasında aktif rol almıştır.  </w:t>
      </w:r>
    </w:p>
    <w:p w14:paraId="11E35812" w14:textId="77777777" w:rsidR="008C1EA7" w:rsidRDefault="008C1EA7" w:rsidP="008C1EA7">
      <w:pPr>
        <w:spacing w:after="0" w:line="240" w:lineRule="auto"/>
        <w:ind w:left="708" w:firstLine="74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3</w:t>
      </w:r>
      <w:r w:rsidRPr="003A24E0">
        <w:rPr>
          <w:rFonts w:ascii="Times New Roman" w:hAnsi="Times New Roman" w:cs="Times New Roman"/>
          <w:bCs/>
        </w:rPr>
        <w:t xml:space="preserve">.   21-22 Mayıs 2015 günleri arasında, Mimarlık Fakültesi bünyesinde “Sınır” adlı </w:t>
      </w:r>
      <w:r w:rsidR="00942648">
        <w:rPr>
          <w:rFonts w:ascii="Times New Roman" w:hAnsi="Times New Roman" w:cs="Times New Roman"/>
          <w:bCs/>
        </w:rPr>
        <w:t xml:space="preserve">      </w:t>
      </w:r>
      <w:r w:rsidRPr="003A24E0">
        <w:rPr>
          <w:rFonts w:ascii="Times New Roman" w:hAnsi="Times New Roman" w:cs="Times New Roman"/>
          <w:bCs/>
        </w:rPr>
        <w:t xml:space="preserve">çalıştayın organizasyonunda görevli öğretim elemanları arasında aktif rol almıştır.  </w:t>
      </w:r>
    </w:p>
    <w:p w14:paraId="59B67697" w14:textId="77777777" w:rsidR="008C1EA7" w:rsidRDefault="008C1EA7" w:rsidP="008C1EA7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7F066B5" w14:textId="77777777" w:rsidR="00942648" w:rsidRDefault="008C1EA7" w:rsidP="00964D88">
      <w:pPr>
        <w:spacing w:after="0" w:line="240" w:lineRule="auto"/>
        <w:ind w:left="708" w:firstLine="70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 9-11 Mayıs 2018 tarihleri arasında, Mimarlık Fakültesi bünyesinde “The Contemporary Gate” isimli çalıştayı organize eden ve yöneten öğretim görevlileri arasında aktif rol almıştır.</w:t>
      </w:r>
    </w:p>
    <w:p w14:paraId="6CA0FE26" w14:textId="77777777" w:rsidR="00942648" w:rsidRDefault="00942648" w:rsidP="008C1EA7">
      <w:pPr>
        <w:spacing w:after="0" w:line="240" w:lineRule="auto"/>
        <w:ind w:left="708" w:firstLine="702"/>
        <w:jc w:val="both"/>
        <w:rPr>
          <w:rFonts w:ascii="Times New Roman" w:hAnsi="Times New Roman" w:cs="Times New Roman"/>
          <w:bCs/>
        </w:rPr>
      </w:pPr>
    </w:p>
    <w:p w14:paraId="7742F42F" w14:textId="77777777" w:rsidR="008C1EA7" w:rsidRPr="001D62E7" w:rsidRDefault="008C1EA7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5E9E9CFE" w14:textId="77777777"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14:paraId="05F9A819" w14:textId="77777777" w:rsidR="004D43FE" w:rsidRPr="00406568" w:rsidRDefault="004D43FE" w:rsidP="004D43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İç Mimarlık Bölümü transfer komitesi</w:t>
      </w:r>
    </w:p>
    <w:p w14:paraId="55B2892B" w14:textId="77777777" w:rsidR="004D43FE" w:rsidRDefault="004D43FE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3D451867" w14:textId="77777777"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1EC602D5" w14:textId="77777777"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10.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14:paraId="2D676FEF" w14:textId="77777777" w:rsidR="00003BD3" w:rsidRPr="001D62E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 </w:t>
      </w:r>
    </w:p>
    <w:p w14:paraId="743DF365" w14:textId="77777777"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</w:p>
    <w:p w14:paraId="07AF6627" w14:textId="77777777"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6EEE8E67" w14:textId="77777777"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12.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14:paraId="50D9F403" w14:textId="77777777" w:rsidR="004D43FE" w:rsidRDefault="004D43FE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8"/>
        <w:gridCol w:w="1509"/>
        <w:gridCol w:w="1684"/>
        <w:gridCol w:w="1328"/>
        <w:gridCol w:w="1517"/>
        <w:gridCol w:w="1506"/>
      </w:tblGrid>
      <w:tr w:rsidR="004D43FE" w:rsidRPr="001D62E7" w14:paraId="22AAF786" w14:textId="77777777" w:rsidTr="0048673A">
        <w:trPr>
          <w:trHeight w:val="255"/>
        </w:trPr>
        <w:tc>
          <w:tcPr>
            <w:tcW w:w="1535" w:type="dxa"/>
            <w:vMerge w:val="restart"/>
          </w:tcPr>
          <w:p w14:paraId="5472F4D3" w14:textId="77777777" w:rsidR="004D43FE" w:rsidRPr="001D62E7" w:rsidRDefault="004D43FE" w:rsidP="00197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Akademik</w:t>
            </w:r>
          </w:p>
          <w:p w14:paraId="59272568" w14:textId="77777777" w:rsidR="004D43FE" w:rsidRPr="001D62E7" w:rsidRDefault="004D43FE" w:rsidP="00197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535" w:type="dxa"/>
            <w:vMerge w:val="restart"/>
          </w:tcPr>
          <w:p w14:paraId="4DD2F00E" w14:textId="77777777" w:rsidR="004D43FE" w:rsidRPr="001D62E7" w:rsidRDefault="004D43FE" w:rsidP="00197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716" w:type="dxa"/>
            <w:vMerge w:val="restart"/>
          </w:tcPr>
          <w:p w14:paraId="30502ACB" w14:textId="77777777" w:rsidR="004D43FE" w:rsidRPr="001D62E7" w:rsidRDefault="004D43FE" w:rsidP="00197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2890" w:type="dxa"/>
            <w:gridSpan w:val="2"/>
          </w:tcPr>
          <w:p w14:paraId="0E868232" w14:textId="77777777" w:rsidR="004D43FE" w:rsidRPr="001D62E7" w:rsidRDefault="004D43FE" w:rsidP="00197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36" w:type="dxa"/>
            <w:vMerge w:val="restart"/>
          </w:tcPr>
          <w:p w14:paraId="593D6079" w14:textId="77777777" w:rsidR="004D43FE" w:rsidRPr="001D62E7" w:rsidRDefault="004D43FE" w:rsidP="00197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4D43FE" w:rsidRPr="001D62E7" w14:paraId="68B68094" w14:textId="77777777" w:rsidTr="0048673A">
        <w:trPr>
          <w:trHeight w:val="344"/>
        </w:trPr>
        <w:tc>
          <w:tcPr>
            <w:tcW w:w="1535" w:type="dxa"/>
            <w:vMerge/>
            <w:tcBorders>
              <w:bottom w:val="triple" w:sz="4" w:space="0" w:color="auto"/>
            </w:tcBorders>
          </w:tcPr>
          <w:p w14:paraId="13E682EF" w14:textId="77777777" w:rsidR="004D43FE" w:rsidRPr="001D62E7" w:rsidRDefault="004D43FE" w:rsidP="00197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14:paraId="0D39C798" w14:textId="77777777" w:rsidR="004D43FE" w:rsidRPr="001D62E7" w:rsidRDefault="004D43FE" w:rsidP="00197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vMerge/>
            <w:tcBorders>
              <w:bottom w:val="triple" w:sz="4" w:space="0" w:color="auto"/>
            </w:tcBorders>
          </w:tcPr>
          <w:p w14:paraId="7CAAD19B" w14:textId="77777777" w:rsidR="004D43FE" w:rsidRPr="001D62E7" w:rsidRDefault="004D43FE" w:rsidP="00197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bottom w:val="triple" w:sz="4" w:space="0" w:color="auto"/>
            </w:tcBorders>
          </w:tcPr>
          <w:p w14:paraId="40381AC6" w14:textId="77777777" w:rsidR="004D43FE" w:rsidRPr="001D62E7" w:rsidRDefault="004D43FE" w:rsidP="00197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36" w:type="dxa"/>
            <w:tcBorders>
              <w:bottom w:val="triple" w:sz="4" w:space="0" w:color="auto"/>
            </w:tcBorders>
          </w:tcPr>
          <w:p w14:paraId="4367F452" w14:textId="77777777" w:rsidR="004D43FE" w:rsidRPr="001D62E7" w:rsidRDefault="004D43FE" w:rsidP="00197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36" w:type="dxa"/>
            <w:vMerge/>
            <w:tcBorders>
              <w:bottom w:val="triple" w:sz="4" w:space="0" w:color="auto"/>
            </w:tcBorders>
          </w:tcPr>
          <w:p w14:paraId="0614D831" w14:textId="77777777" w:rsidR="004D43FE" w:rsidRPr="001D62E7" w:rsidRDefault="004D43FE" w:rsidP="00197703">
            <w:pPr>
              <w:rPr>
                <w:rFonts w:ascii="Times New Roman" w:hAnsi="Times New Roman" w:cs="Times New Roman"/>
              </w:rPr>
            </w:pPr>
          </w:p>
        </w:tc>
      </w:tr>
      <w:tr w:rsidR="004D43FE" w:rsidRPr="001D62E7" w14:paraId="1735EB5C" w14:textId="77777777" w:rsidTr="0048673A">
        <w:trPr>
          <w:trHeight w:val="252"/>
        </w:trPr>
        <w:tc>
          <w:tcPr>
            <w:tcW w:w="1535" w:type="dxa"/>
            <w:vMerge w:val="restart"/>
            <w:tcBorders>
              <w:top w:val="triple" w:sz="4" w:space="0" w:color="auto"/>
            </w:tcBorders>
          </w:tcPr>
          <w:p w14:paraId="3C6F911F" w14:textId="77777777" w:rsidR="004D43FE" w:rsidRPr="001D62E7" w:rsidRDefault="004D43FE" w:rsidP="00197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2016-17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14:paraId="1F1F268F" w14:textId="77777777" w:rsidR="004D43FE" w:rsidRPr="001D62E7" w:rsidRDefault="004D43FE" w:rsidP="00197703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716" w:type="dxa"/>
            <w:tcBorders>
              <w:top w:val="triple" w:sz="4" w:space="0" w:color="auto"/>
              <w:bottom w:val="single" w:sz="12" w:space="0" w:color="auto"/>
            </w:tcBorders>
          </w:tcPr>
          <w:p w14:paraId="0916FCB1" w14:textId="77777777" w:rsidR="004D43FE" w:rsidRDefault="0048673A" w:rsidP="0048673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INAR 351 </w:t>
            </w:r>
          </w:p>
          <w:p w14:paraId="51E8C361" w14:textId="77777777" w:rsidR="0048673A" w:rsidRPr="00CA1AD0" w:rsidRDefault="0048673A" w:rsidP="0048673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Detailing Studio</w:t>
            </w:r>
          </w:p>
        </w:tc>
        <w:tc>
          <w:tcPr>
            <w:tcW w:w="1354" w:type="dxa"/>
            <w:tcBorders>
              <w:top w:val="triple" w:sz="4" w:space="0" w:color="auto"/>
              <w:bottom w:val="single" w:sz="12" w:space="0" w:color="auto"/>
            </w:tcBorders>
          </w:tcPr>
          <w:p w14:paraId="699C391A" w14:textId="77777777" w:rsidR="004D43FE" w:rsidRPr="001D62E7" w:rsidRDefault="004D43FE" w:rsidP="00962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14:paraId="2947849F" w14:textId="77777777" w:rsidR="004D43FE" w:rsidRPr="001D62E7" w:rsidRDefault="0048673A" w:rsidP="0096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14:paraId="37B78A00" w14:textId="77777777" w:rsidR="004D43FE" w:rsidRPr="001D62E7" w:rsidRDefault="004D43FE" w:rsidP="00197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4D43FE" w:rsidRPr="001D62E7" w14:paraId="431C93F6" w14:textId="77777777" w:rsidTr="0048673A">
        <w:trPr>
          <w:trHeight w:val="252"/>
        </w:trPr>
        <w:tc>
          <w:tcPr>
            <w:tcW w:w="1535" w:type="dxa"/>
            <w:vMerge/>
            <w:tcBorders>
              <w:top w:val="triple" w:sz="4" w:space="0" w:color="auto"/>
            </w:tcBorders>
          </w:tcPr>
          <w:p w14:paraId="0A92D53C" w14:textId="77777777" w:rsidR="004D43FE" w:rsidRPr="001D62E7" w:rsidRDefault="004D43FE" w:rsidP="00197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14:paraId="3E0B03BD" w14:textId="77777777" w:rsidR="004D43FE" w:rsidRPr="001D62E7" w:rsidRDefault="004D43FE" w:rsidP="001977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6" w:type="dxa"/>
            <w:tcBorders>
              <w:top w:val="triple" w:sz="4" w:space="0" w:color="auto"/>
              <w:bottom w:val="single" w:sz="12" w:space="0" w:color="auto"/>
            </w:tcBorders>
          </w:tcPr>
          <w:p w14:paraId="479B3231" w14:textId="77777777" w:rsidR="004D43FE" w:rsidRPr="00CA1AD0" w:rsidRDefault="004D43FE" w:rsidP="00197703">
            <w:pPr>
              <w:rPr>
                <w:rFonts w:ascii="Times New Roman" w:hAnsi="Times New Roman" w:cs="Times New Roman"/>
                <w:sz w:val="18"/>
              </w:rPr>
            </w:pPr>
            <w:r w:rsidRPr="00CA1AD0">
              <w:rPr>
                <w:rFonts w:ascii="Times New Roman" w:hAnsi="Times New Roman" w:cs="Times New Roman"/>
                <w:sz w:val="18"/>
              </w:rPr>
              <w:t>INAR 301 Interior Design Studio III</w:t>
            </w:r>
          </w:p>
        </w:tc>
        <w:tc>
          <w:tcPr>
            <w:tcW w:w="1354" w:type="dxa"/>
            <w:tcBorders>
              <w:top w:val="triple" w:sz="4" w:space="0" w:color="auto"/>
              <w:bottom w:val="single" w:sz="12" w:space="0" w:color="auto"/>
            </w:tcBorders>
          </w:tcPr>
          <w:p w14:paraId="27E1550C" w14:textId="77777777" w:rsidR="004D43FE" w:rsidRPr="001D62E7" w:rsidRDefault="004D43FE" w:rsidP="00962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14:paraId="0A887FA2" w14:textId="77777777" w:rsidR="004D43FE" w:rsidRPr="001D62E7" w:rsidRDefault="0048673A" w:rsidP="0096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14:paraId="31952E43" w14:textId="77777777" w:rsidR="004D43FE" w:rsidRPr="001D62E7" w:rsidRDefault="004D43FE" w:rsidP="00197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4D43FE" w:rsidRPr="001D62E7" w14:paraId="79448268" w14:textId="77777777" w:rsidTr="0048673A">
        <w:trPr>
          <w:trHeight w:val="252"/>
        </w:trPr>
        <w:tc>
          <w:tcPr>
            <w:tcW w:w="1535" w:type="dxa"/>
            <w:vMerge/>
            <w:tcBorders>
              <w:top w:val="triple" w:sz="4" w:space="0" w:color="auto"/>
            </w:tcBorders>
          </w:tcPr>
          <w:p w14:paraId="3A65131E" w14:textId="77777777" w:rsidR="004D43FE" w:rsidRPr="001D62E7" w:rsidRDefault="004D43FE" w:rsidP="00197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14:paraId="529B3C11" w14:textId="77777777" w:rsidR="004D43FE" w:rsidRPr="001D62E7" w:rsidRDefault="004D43FE" w:rsidP="001977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6" w:type="dxa"/>
            <w:tcBorders>
              <w:top w:val="triple" w:sz="4" w:space="0" w:color="auto"/>
              <w:bottom w:val="single" w:sz="12" w:space="0" w:color="auto"/>
            </w:tcBorders>
          </w:tcPr>
          <w:p w14:paraId="285C2DAC" w14:textId="77777777" w:rsidR="004D43FE" w:rsidRDefault="0048673A" w:rsidP="0019770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INAR 358</w:t>
            </w:r>
          </w:p>
          <w:p w14:paraId="7350DCA0" w14:textId="77777777" w:rsidR="0048673A" w:rsidRPr="00CA1AD0" w:rsidRDefault="0048673A" w:rsidP="0019770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Arts and Crafts</w:t>
            </w:r>
          </w:p>
        </w:tc>
        <w:tc>
          <w:tcPr>
            <w:tcW w:w="1354" w:type="dxa"/>
            <w:tcBorders>
              <w:top w:val="triple" w:sz="4" w:space="0" w:color="auto"/>
              <w:bottom w:val="single" w:sz="12" w:space="0" w:color="auto"/>
            </w:tcBorders>
          </w:tcPr>
          <w:p w14:paraId="002CC85C" w14:textId="77777777" w:rsidR="004D43FE" w:rsidRPr="001D62E7" w:rsidRDefault="0048673A" w:rsidP="0096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14:paraId="510F29FE" w14:textId="77777777" w:rsidR="004D43FE" w:rsidRPr="001D62E7" w:rsidRDefault="004D43FE" w:rsidP="00962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14:paraId="4DCAD46F" w14:textId="77777777" w:rsidR="004D43FE" w:rsidRPr="001D62E7" w:rsidRDefault="0048673A" w:rsidP="00197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</w:tr>
      <w:tr w:rsidR="004D43FE" w:rsidRPr="001D62E7" w14:paraId="0E73E3D0" w14:textId="77777777" w:rsidTr="0048673A">
        <w:trPr>
          <w:trHeight w:val="234"/>
        </w:trPr>
        <w:tc>
          <w:tcPr>
            <w:tcW w:w="1535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544BD90D" w14:textId="77777777" w:rsidR="004D43FE" w:rsidRPr="001D62E7" w:rsidRDefault="004D43FE" w:rsidP="00197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CD29891" w14:textId="77777777" w:rsidR="004D43FE" w:rsidRPr="001D62E7" w:rsidRDefault="004D43FE" w:rsidP="00197703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633F281" w14:textId="77777777" w:rsidR="0048673A" w:rsidRDefault="0048673A" w:rsidP="0019770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INAR 121</w:t>
            </w:r>
          </w:p>
          <w:p w14:paraId="01EB1436" w14:textId="77777777" w:rsidR="004D43FE" w:rsidRPr="00CA1AD0" w:rsidRDefault="0048673A" w:rsidP="0019770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Introduction to Interior Design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730AD3" w14:textId="77777777" w:rsidR="004D43FE" w:rsidRPr="001D62E7" w:rsidRDefault="009626E2" w:rsidP="0096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7304C5" w14:textId="77777777" w:rsidR="004D43FE" w:rsidRPr="001D62E7" w:rsidRDefault="004D43FE" w:rsidP="00962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8AA1F5" w14:textId="77777777" w:rsidR="004D43FE" w:rsidRPr="001D62E7" w:rsidRDefault="0048673A" w:rsidP="00197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4D43FE" w:rsidRPr="001D62E7" w14:paraId="7A4375AE" w14:textId="77777777" w:rsidTr="0048673A">
        <w:trPr>
          <w:trHeight w:val="234"/>
        </w:trPr>
        <w:tc>
          <w:tcPr>
            <w:tcW w:w="1535" w:type="dxa"/>
            <w:tcBorders>
              <w:bottom w:val="single" w:sz="12" w:space="0" w:color="auto"/>
              <w:right w:val="single" w:sz="6" w:space="0" w:color="auto"/>
            </w:tcBorders>
          </w:tcPr>
          <w:p w14:paraId="0EF768B3" w14:textId="77777777" w:rsidR="004D43FE" w:rsidRPr="001D62E7" w:rsidRDefault="004D43FE" w:rsidP="00197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784F1A" w14:textId="77777777" w:rsidR="004D43FE" w:rsidRPr="001D62E7" w:rsidRDefault="004D43FE" w:rsidP="001977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67F7B80" w14:textId="77777777" w:rsidR="004D43FE" w:rsidRPr="00CA1AD0" w:rsidRDefault="004D43FE" w:rsidP="00197703">
            <w:pPr>
              <w:rPr>
                <w:rFonts w:ascii="Times New Roman" w:hAnsi="Times New Roman" w:cs="Times New Roman"/>
                <w:sz w:val="18"/>
              </w:rPr>
            </w:pPr>
            <w:r w:rsidRPr="00CA1AD0">
              <w:rPr>
                <w:rFonts w:ascii="Times New Roman" w:hAnsi="Times New Roman" w:cs="Times New Roman"/>
                <w:sz w:val="18"/>
              </w:rPr>
              <w:t>INAR 302 Interior Design Studio IV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3B1BC48" w14:textId="77777777" w:rsidR="004D43FE" w:rsidRPr="001D62E7" w:rsidRDefault="004D43FE" w:rsidP="00197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910DBF" w14:textId="77777777" w:rsidR="004D43FE" w:rsidRPr="001D62E7" w:rsidRDefault="009626E2" w:rsidP="0096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C907F7" w14:textId="77777777" w:rsidR="004D43FE" w:rsidRPr="001D62E7" w:rsidRDefault="004D43FE" w:rsidP="00197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4D43FE" w:rsidRPr="001D62E7" w14:paraId="5E028F04" w14:textId="77777777" w:rsidTr="0048673A">
        <w:trPr>
          <w:trHeight w:val="234"/>
        </w:trPr>
        <w:tc>
          <w:tcPr>
            <w:tcW w:w="1535" w:type="dxa"/>
            <w:tcBorders>
              <w:bottom w:val="single" w:sz="12" w:space="0" w:color="auto"/>
              <w:right w:val="single" w:sz="6" w:space="0" w:color="auto"/>
            </w:tcBorders>
          </w:tcPr>
          <w:p w14:paraId="09068415" w14:textId="77777777" w:rsidR="004D43FE" w:rsidRPr="001D62E7" w:rsidRDefault="004D43FE" w:rsidP="00197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05D472" w14:textId="77777777" w:rsidR="004D43FE" w:rsidRPr="001D62E7" w:rsidRDefault="004D43FE" w:rsidP="001977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B409CF" w14:textId="77777777" w:rsidR="0048673A" w:rsidRDefault="0048673A" w:rsidP="0019770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INAR 381</w:t>
            </w:r>
          </w:p>
          <w:p w14:paraId="11E90F5C" w14:textId="77777777" w:rsidR="004D43FE" w:rsidRPr="00CA1AD0" w:rsidRDefault="0048673A" w:rsidP="0019770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Production Detailing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4FF0900" w14:textId="77777777" w:rsidR="004D43FE" w:rsidRPr="001D62E7" w:rsidRDefault="004D43FE" w:rsidP="00197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0910E7" w14:textId="77777777" w:rsidR="004D43FE" w:rsidRPr="001D62E7" w:rsidRDefault="009626E2" w:rsidP="0096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1DA47D4" w14:textId="77777777" w:rsidR="004D43FE" w:rsidRPr="001D62E7" w:rsidRDefault="004D43FE" w:rsidP="00197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D43FE" w:rsidRPr="001D62E7" w14:paraId="681007CC" w14:textId="77777777" w:rsidTr="0048673A">
        <w:trPr>
          <w:trHeight w:val="234"/>
        </w:trPr>
        <w:tc>
          <w:tcPr>
            <w:tcW w:w="1535" w:type="dxa"/>
            <w:tcBorders>
              <w:bottom w:val="single" w:sz="12" w:space="0" w:color="auto"/>
              <w:right w:val="single" w:sz="6" w:space="0" w:color="auto"/>
            </w:tcBorders>
          </w:tcPr>
          <w:p w14:paraId="23358829" w14:textId="77777777" w:rsidR="004D43FE" w:rsidRPr="001D62E7" w:rsidRDefault="004D43FE" w:rsidP="00197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7B56276" w14:textId="77777777" w:rsidR="004D43FE" w:rsidRPr="001D62E7" w:rsidRDefault="004D43FE" w:rsidP="001977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Yaz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8F3357" w14:textId="77777777" w:rsidR="004D43FE" w:rsidRPr="00CA1AD0" w:rsidRDefault="004D43FE" w:rsidP="00197703">
            <w:pPr>
              <w:rPr>
                <w:rFonts w:ascii="Times New Roman" w:hAnsi="Times New Roman" w:cs="Times New Roman"/>
                <w:sz w:val="18"/>
              </w:rPr>
            </w:pPr>
            <w:r w:rsidRPr="00CA1AD0">
              <w:rPr>
                <w:rFonts w:ascii="Times New Roman" w:hAnsi="Times New Roman" w:cs="Times New Roman"/>
                <w:sz w:val="18"/>
              </w:rPr>
              <w:t>INAR 401</w:t>
            </w:r>
          </w:p>
          <w:p w14:paraId="64B16EB7" w14:textId="77777777" w:rsidR="004D43FE" w:rsidRPr="00CA1AD0" w:rsidRDefault="004D43FE" w:rsidP="00197703">
            <w:pPr>
              <w:rPr>
                <w:rFonts w:ascii="Times New Roman" w:hAnsi="Times New Roman" w:cs="Times New Roman"/>
                <w:sz w:val="18"/>
              </w:rPr>
            </w:pPr>
            <w:r w:rsidRPr="00CA1AD0">
              <w:rPr>
                <w:rFonts w:ascii="Times New Roman" w:hAnsi="Times New Roman" w:cs="Times New Roman"/>
                <w:sz w:val="18"/>
              </w:rPr>
              <w:t>Interior Design Studio V</w:t>
            </w:r>
            <w:r w:rsidR="0048673A"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F141B8" w14:textId="77777777" w:rsidR="004D43FE" w:rsidRPr="001D62E7" w:rsidRDefault="004D43FE" w:rsidP="00197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72DE27" w14:textId="77777777" w:rsidR="004D43FE" w:rsidRPr="001D62E7" w:rsidRDefault="009626E2" w:rsidP="0096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C13B63" w14:textId="77777777" w:rsidR="004D43FE" w:rsidRDefault="004D43FE" w:rsidP="00197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</w:tr>
      <w:tr w:rsidR="004D43FE" w:rsidRPr="001D62E7" w14:paraId="6A681FDC" w14:textId="77777777" w:rsidTr="0048673A">
        <w:trPr>
          <w:trHeight w:val="237"/>
        </w:trPr>
        <w:tc>
          <w:tcPr>
            <w:tcW w:w="1535" w:type="dxa"/>
            <w:vMerge w:val="restart"/>
            <w:tcBorders>
              <w:top w:val="single" w:sz="12" w:space="0" w:color="auto"/>
            </w:tcBorders>
          </w:tcPr>
          <w:p w14:paraId="4A081E36" w14:textId="77777777" w:rsidR="004D43FE" w:rsidRPr="001D62E7" w:rsidRDefault="004D43FE" w:rsidP="00197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2017-18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14:paraId="347BD62F" w14:textId="77777777" w:rsidR="004D43FE" w:rsidRPr="001D62E7" w:rsidRDefault="004D43FE" w:rsidP="00197703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716" w:type="dxa"/>
            <w:tcBorders>
              <w:top w:val="single" w:sz="12" w:space="0" w:color="auto"/>
              <w:bottom w:val="single" w:sz="12" w:space="0" w:color="auto"/>
            </w:tcBorders>
          </w:tcPr>
          <w:p w14:paraId="0DD49761" w14:textId="77777777" w:rsidR="0048673A" w:rsidRDefault="0048673A" w:rsidP="0019770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INAR 351</w:t>
            </w:r>
          </w:p>
          <w:p w14:paraId="2FC01099" w14:textId="77777777" w:rsidR="004D43FE" w:rsidRPr="00CA1AD0" w:rsidRDefault="0048673A" w:rsidP="0019770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Detailing Studio</w:t>
            </w:r>
          </w:p>
        </w:tc>
        <w:tc>
          <w:tcPr>
            <w:tcW w:w="1354" w:type="dxa"/>
            <w:tcBorders>
              <w:top w:val="single" w:sz="12" w:space="0" w:color="auto"/>
              <w:bottom w:val="single" w:sz="12" w:space="0" w:color="auto"/>
            </w:tcBorders>
          </w:tcPr>
          <w:p w14:paraId="7649856F" w14:textId="77777777" w:rsidR="004D43FE" w:rsidRPr="001D62E7" w:rsidRDefault="004D43FE" w:rsidP="00197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14:paraId="7D90FAF1" w14:textId="77777777" w:rsidR="004D43FE" w:rsidRPr="001D62E7" w:rsidRDefault="009626E2" w:rsidP="0096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14:paraId="3DF7E710" w14:textId="77777777" w:rsidR="004D43FE" w:rsidRPr="001D62E7" w:rsidRDefault="0048673A" w:rsidP="00197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</w:tr>
      <w:tr w:rsidR="004D43FE" w:rsidRPr="001D62E7" w14:paraId="019D3AF2" w14:textId="77777777" w:rsidTr="0048673A">
        <w:trPr>
          <w:trHeight w:val="237"/>
        </w:trPr>
        <w:tc>
          <w:tcPr>
            <w:tcW w:w="1535" w:type="dxa"/>
            <w:vMerge/>
            <w:tcBorders>
              <w:top w:val="single" w:sz="12" w:space="0" w:color="auto"/>
            </w:tcBorders>
          </w:tcPr>
          <w:p w14:paraId="379B2CF7" w14:textId="77777777" w:rsidR="004D43FE" w:rsidRDefault="004D43FE" w:rsidP="00197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14:paraId="5718C4BD" w14:textId="77777777" w:rsidR="004D43FE" w:rsidRPr="001D62E7" w:rsidRDefault="004D43FE" w:rsidP="001977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6" w:type="dxa"/>
            <w:tcBorders>
              <w:top w:val="single" w:sz="12" w:space="0" w:color="auto"/>
              <w:bottom w:val="single" w:sz="12" w:space="0" w:color="auto"/>
            </w:tcBorders>
          </w:tcPr>
          <w:p w14:paraId="6C406BA9" w14:textId="77777777" w:rsidR="004D43FE" w:rsidRPr="00CA1AD0" w:rsidRDefault="004D43FE" w:rsidP="00197703">
            <w:pPr>
              <w:rPr>
                <w:rFonts w:ascii="Times New Roman" w:hAnsi="Times New Roman" w:cs="Times New Roman"/>
                <w:sz w:val="18"/>
              </w:rPr>
            </w:pPr>
            <w:r w:rsidRPr="00CA1AD0">
              <w:rPr>
                <w:rFonts w:ascii="Times New Roman" w:hAnsi="Times New Roman" w:cs="Times New Roman"/>
                <w:sz w:val="18"/>
              </w:rPr>
              <w:t>INAR 301 Interior Design Studio III</w:t>
            </w:r>
          </w:p>
        </w:tc>
        <w:tc>
          <w:tcPr>
            <w:tcW w:w="1354" w:type="dxa"/>
            <w:tcBorders>
              <w:top w:val="single" w:sz="12" w:space="0" w:color="auto"/>
              <w:bottom w:val="single" w:sz="12" w:space="0" w:color="auto"/>
            </w:tcBorders>
          </w:tcPr>
          <w:p w14:paraId="7E6F2CE6" w14:textId="77777777" w:rsidR="004D43FE" w:rsidRPr="001D62E7" w:rsidRDefault="004D43FE" w:rsidP="00197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14:paraId="0A1A7329" w14:textId="77777777" w:rsidR="004D43FE" w:rsidRPr="001D62E7" w:rsidRDefault="009626E2" w:rsidP="0096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14:paraId="33C0AC42" w14:textId="77777777" w:rsidR="004D43FE" w:rsidRPr="001D62E7" w:rsidRDefault="0048673A" w:rsidP="00197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4D43FE" w:rsidRPr="001D62E7" w14:paraId="032FD7A5" w14:textId="77777777" w:rsidTr="0048673A">
        <w:trPr>
          <w:trHeight w:val="237"/>
        </w:trPr>
        <w:tc>
          <w:tcPr>
            <w:tcW w:w="1535" w:type="dxa"/>
            <w:vMerge/>
            <w:tcBorders>
              <w:top w:val="single" w:sz="12" w:space="0" w:color="auto"/>
            </w:tcBorders>
          </w:tcPr>
          <w:p w14:paraId="07EAF6A9" w14:textId="77777777" w:rsidR="004D43FE" w:rsidRDefault="004D43FE" w:rsidP="00197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14:paraId="5C057355" w14:textId="77777777" w:rsidR="004D43FE" w:rsidRPr="001D62E7" w:rsidRDefault="004D43FE" w:rsidP="001977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6" w:type="dxa"/>
            <w:tcBorders>
              <w:top w:val="single" w:sz="12" w:space="0" w:color="auto"/>
              <w:bottom w:val="single" w:sz="12" w:space="0" w:color="auto"/>
            </w:tcBorders>
          </w:tcPr>
          <w:p w14:paraId="58266339" w14:textId="77777777" w:rsidR="004D43FE" w:rsidRPr="00CA1AD0" w:rsidRDefault="0048673A" w:rsidP="0019770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INAR 302 Interior Design Studio IV</w:t>
            </w:r>
          </w:p>
        </w:tc>
        <w:tc>
          <w:tcPr>
            <w:tcW w:w="1354" w:type="dxa"/>
            <w:tcBorders>
              <w:top w:val="single" w:sz="12" w:space="0" w:color="auto"/>
              <w:bottom w:val="single" w:sz="12" w:space="0" w:color="auto"/>
            </w:tcBorders>
          </w:tcPr>
          <w:p w14:paraId="53B9740C" w14:textId="77777777" w:rsidR="004D43FE" w:rsidRPr="001D62E7" w:rsidRDefault="004D43FE" w:rsidP="00197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14:paraId="0CA5D13F" w14:textId="77777777" w:rsidR="004D43FE" w:rsidRPr="001D62E7" w:rsidRDefault="009626E2" w:rsidP="0096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14:paraId="50590C0B" w14:textId="77777777" w:rsidR="004D43FE" w:rsidRPr="001D62E7" w:rsidRDefault="0048673A" w:rsidP="00197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4D43FE" w:rsidRPr="001D62E7" w14:paraId="29C905E8" w14:textId="77777777" w:rsidTr="0048673A">
        <w:trPr>
          <w:trHeight w:val="213"/>
        </w:trPr>
        <w:tc>
          <w:tcPr>
            <w:tcW w:w="1535" w:type="dxa"/>
            <w:vMerge/>
            <w:tcBorders>
              <w:right w:val="single" w:sz="8" w:space="0" w:color="auto"/>
            </w:tcBorders>
          </w:tcPr>
          <w:p w14:paraId="5D7079A8" w14:textId="77777777" w:rsidR="004D43FE" w:rsidRPr="001D62E7" w:rsidRDefault="004D43FE" w:rsidP="00197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EF7FC06" w14:textId="77777777" w:rsidR="004D43FE" w:rsidRPr="001D62E7" w:rsidRDefault="004D43FE" w:rsidP="00197703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A8C426D" w14:textId="77777777" w:rsidR="004D43FE" w:rsidRDefault="00535891" w:rsidP="0048673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INAR 381</w:t>
            </w:r>
            <w:r w:rsidR="004D43FE" w:rsidRPr="00CA1AD0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01DD3E0C" w14:textId="77777777" w:rsidR="0048673A" w:rsidRPr="00CA1AD0" w:rsidRDefault="0048673A" w:rsidP="0048673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Production Detailing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FA1FBCC" w14:textId="77777777" w:rsidR="004D43FE" w:rsidRPr="001D62E7" w:rsidRDefault="004D43FE" w:rsidP="00197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44585C0" w14:textId="77777777" w:rsidR="004D43FE" w:rsidRPr="001D62E7" w:rsidRDefault="009626E2" w:rsidP="0096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A28C98E" w14:textId="77777777" w:rsidR="004D43FE" w:rsidRPr="001D62E7" w:rsidRDefault="00535891" w:rsidP="00197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D43FE">
              <w:rPr>
                <w:rFonts w:ascii="Times New Roman" w:hAnsi="Times New Roman" w:cs="Times New Roman"/>
              </w:rPr>
              <w:t>0</w:t>
            </w:r>
          </w:p>
        </w:tc>
      </w:tr>
      <w:tr w:rsidR="004D43FE" w:rsidRPr="001D62E7" w14:paraId="3FED51A9" w14:textId="77777777" w:rsidTr="0048673A">
        <w:trPr>
          <w:trHeight w:val="213"/>
        </w:trPr>
        <w:tc>
          <w:tcPr>
            <w:tcW w:w="1535" w:type="dxa"/>
            <w:tcBorders>
              <w:right w:val="single" w:sz="8" w:space="0" w:color="auto"/>
            </w:tcBorders>
          </w:tcPr>
          <w:p w14:paraId="1FF46D66" w14:textId="77777777" w:rsidR="004D43FE" w:rsidRPr="001D62E7" w:rsidRDefault="004D43FE" w:rsidP="00197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F15ACE8" w14:textId="77777777" w:rsidR="004D43FE" w:rsidRPr="001D62E7" w:rsidRDefault="004D43FE" w:rsidP="001977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D972BBA" w14:textId="77777777" w:rsidR="004D43FE" w:rsidRPr="00CA1AD0" w:rsidRDefault="00535891" w:rsidP="0019770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INAR 401</w:t>
            </w:r>
          </w:p>
          <w:p w14:paraId="2B756AB2" w14:textId="77777777" w:rsidR="004D43FE" w:rsidRPr="00CA1AD0" w:rsidRDefault="004D43FE" w:rsidP="00197703">
            <w:pPr>
              <w:rPr>
                <w:rFonts w:ascii="Times New Roman" w:hAnsi="Times New Roman" w:cs="Times New Roman"/>
                <w:sz w:val="18"/>
              </w:rPr>
            </w:pPr>
            <w:r w:rsidRPr="00CA1AD0">
              <w:rPr>
                <w:rFonts w:ascii="Times New Roman" w:hAnsi="Times New Roman" w:cs="Times New Roman"/>
                <w:sz w:val="18"/>
              </w:rPr>
              <w:t>Interior Design Studio IV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28AE656" w14:textId="77777777" w:rsidR="004D43FE" w:rsidRPr="001D62E7" w:rsidRDefault="004D43FE" w:rsidP="00197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5B34982" w14:textId="77777777" w:rsidR="004D43FE" w:rsidRPr="001D62E7" w:rsidRDefault="009626E2" w:rsidP="0096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A17D904" w14:textId="77777777" w:rsidR="004D43FE" w:rsidRDefault="00535891" w:rsidP="00197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4D43FE" w:rsidRPr="001D62E7" w14:paraId="242A0027" w14:textId="77777777" w:rsidTr="0048673A">
        <w:trPr>
          <w:trHeight w:val="213"/>
        </w:trPr>
        <w:tc>
          <w:tcPr>
            <w:tcW w:w="1535" w:type="dxa"/>
            <w:tcBorders>
              <w:right w:val="single" w:sz="8" w:space="0" w:color="auto"/>
            </w:tcBorders>
          </w:tcPr>
          <w:p w14:paraId="0E6286C1" w14:textId="77777777" w:rsidR="004D43FE" w:rsidRPr="001D62E7" w:rsidRDefault="004D43FE" w:rsidP="00197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4D86317" w14:textId="77777777" w:rsidR="004D43FE" w:rsidRPr="001D62E7" w:rsidRDefault="004D43FE" w:rsidP="001977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C5E666A" w14:textId="77777777" w:rsidR="004D43FE" w:rsidRPr="00CA1AD0" w:rsidRDefault="004D43FE" w:rsidP="00197703">
            <w:pPr>
              <w:rPr>
                <w:rFonts w:ascii="Times New Roman" w:hAnsi="Times New Roman" w:cs="Times New Roman"/>
                <w:sz w:val="18"/>
              </w:rPr>
            </w:pPr>
            <w:r w:rsidRPr="00CA1AD0">
              <w:rPr>
                <w:rFonts w:ascii="Times New Roman" w:hAnsi="Times New Roman" w:cs="Times New Roman"/>
                <w:sz w:val="18"/>
              </w:rPr>
              <w:t>INAR 102 Introduction To Interior Design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C8BAA21" w14:textId="77777777" w:rsidR="004D43FE" w:rsidRPr="001D62E7" w:rsidRDefault="004D43FE" w:rsidP="00197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50A819D" w14:textId="77777777" w:rsidR="004D43FE" w:rsidRPr="001D62E7" w:rsidRDefault="009626E2" w:rsidP="0096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F1B44C5" w14:textId="77777777" w:rsidR="004D43FE" w:rsidRDefault="004D43FE" w:rsidP="00197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4D43FE" w:rsidRPr="001D62E7" w14:paraId="155EA732" w14:textId="77777777" w:rsidTr="0048673A">
        <w:trPr>
          <w:trHeight w:val="213"/>
        </w:trPr>
        <w:tc>
          <w:tcPr>
            <w:tcW w:w="1535" w:type="dxa"/>
            <w:tcBorders>
              <w:right w:val="single" w:sz="8" w:space="0" w:color="auto"/>
            </w:tcBorders>
          </w:tcPr>
          <w:p w14:paraId="7A548FB0" w14:textId="77777777" w:rsidR="004D43FE" w:rsidRPr="001D62E7" w:rsidRDefault="004D43FE" w:rsidP="00197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943A2" w14:textId="77777777" w:rsidR="004D43FE" w:rsidRPr="001D62E7" w:rsidRDefault="004D43FE" w:rsidP="001977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Yaz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45884" w14:textId="77777777" w:rsidR="004D43FE" w:rsidRDefault="004D43FE" w:rsidP="0019770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INAR 302</w:t>
            </w:r>
          </w:p>
          <w:p w14:paraId="4E04C8C6" w14:textId="77777777" w:rsidR="004D43FE" w:rsidRPr="00CA1AD0" w:rsidRDefault="0048673A" w:rsidP="0019770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Interior Design Studio IV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7217B" w14:textId="77777777" w:rsidR="004D43FE" w:rsidRPr="001D62E7" w:rsidRDefault="004D43FE" w:rsidP="00197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C4573" w14:textId="77777777" w:rsidR="004D43FE" w:rsidRPr="001D62E7" w:rsidRDefault="009626E2" w:rsidP="0096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31177C" w14:textId="77777777" w:rsidR="004D43FE" w:rsidRPr="001D62E7" w:rsidRDefault="004D43FE" w:rsidP="00197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</w:tbl>
    <w:p w14:paraId="6B40F703" w14:textId="77777777" w:rsidR="004D43FE" w:rsidRDefault="004D43FE" w:rsidP="004D43FE">
      <w:pPr>
        <w:spacing w:after="0" w:line="240" w:lineRule="auto"/>
        <w:rPr>
          <w:rFonts w:ascii="Times New Roman" w:hAnsi="Times New Roman" w:cs="Times New Roman"/>
          <w:b/>
        </w:rPr>
      </w:pPr>
    </w:p>
    <w:p w14:paraId="365123BA" w14:textId="77777777" w:rsidR="001D62E7" w:rsidRPr="001D62E7" w:rsidRDefault="001D62E7" w:rsidP="004D43FE">
      <w:pPr>
        <w:spacing w:after="0" w:line="240" w:lineRule="auto"/>
        <w:rPr>
          <w:rFonts w:ascii="Times New Roman" w:hAnsi="Times New Roman" w:cs="Times New Roman"/>
          <w:b/>
        </w:rPr>
      </w:pPr>
    </w:p>
    <w:p w14:paraId="61D4774D" w14:textId="77777777" w:rsidR="00FF05A5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Not:</w:t>
      </w:r>
      <w:r w:rsidRPr="001D62E7">
        <w:rPr>
          <w:rFonts w:ascii="Times New Roman" w:hAnsi="Times New Roman" w:cs="Times New Roman"/>
        </w:rPr>
        <w:t xml:space="preserve"> Açılmışsa, yaz döneminde verilen dersler de tabloya ilave edilecektir.</w:t>
      </w:r>
    </w:p>
    <w:sectPr w:rsidR="00FF05A5" w:rsidRPr="001D62E7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BD3"/>
    <w:rsid w:val="00003BD3"/>
    <w:rsid w:val="000043E4"/>
    <w:rsid w:val="00050B30"/>
    <w:rsid w:val="001D62E7"/>
    <w:rsid w:val="0022289C"/>
    <w:rsid w:val="00232062"/>
    <w:rsid w:val="003E7BAD"/>
    <w:rsid w:val="0048673A"/>
    <w:rsid w:val="004D43FE"/>
    <w:rsid w:val="005347DA"/>
    <w:rsid w:val="00535891"/>
    <w:rsid w:val="00551357"/>
    <w:rsid w:val="005D5347"/>
    <w:rsid w:val="007C4BA5"/>
    <w:rsid w:val="008C1EA7"/>
    <w:rsid w:val="008D4301"/>
    <w:rsid w:val="009110DC"/>
    <w:rsid w:val="00942648"/>
    <w:rsid w:val="009626E2"/>
    <w:rsid w:val="00964D88"/>
    <w:rsid w:val="00AC7447"/>
    <w:rsid w:val="00C164E9"/>
    <w:rsid w:val="00C5051E"/>
    <w:rsid w:val="00CA5642"/>
    <w:rsid w:val="00DA098D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36243"/>
  <w15:docId w15:val="{AFFB4A84-8626-4C27-839D-11FC5C4A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0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Ben</cp:lastModifiedBy>
  <cp:revision>2</cp:revision>
  <dcterms:created xsi:type="dcterms:W3CDTF">2019-02-18T10:05:00Z</dcterms:created>
  <dcterms:modified xsi:type="dcterms:W3CDTF">2019-02-18T10:05:00Z</dcterms:modified>
</cp:coreProperties>
</file>