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AEB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1B60A56D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B71A5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AD290F">
        <w:rPr>
          <w:rFonts w:ascii="Times New Roman" w:hAnsi="Times New Roman" w:cs="Times New Roman"/>
          <w:b/>
        </w:rPr>
        <w:t>AtiyeBıçak</w:t>
      </w:r>
      <w:proofErr w:type="spellEnd"/>
    </w:p>
    <w:p w14:paraId="3C7B64D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D290F">
        <w:rPr>
          <w:rFonts w:ascii="Times New Roman" w:hAnsi="Times New Roman" w:cs="Times New Roman"/>
          <w:b/>
        </w:rPr>
        <w:t>12.08.1986</w:t>
      </w:r>
    </w:p>
    <w:p w14:paraId="64D833A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Unvanı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D290F">
        <w:rPr>
          <w:rFonts w:ascii="Times New Roman" w:hAnsi="Times New Roman" w:cs="Times New Roman"/>
          <w:b/>
        </w:rPr>
        <w:t>M.A. (</w:t>
      </w:r>
      <w:proofErr w:type="spellStart"/>
      <w:r w:rsidR="00AD290F">
        <w:rPr>
          <w:rFonts w:ascii="Times New Roman" w:hAnsi="Times New Roman" w:cs="Times New Roman"/>
          <w:b/>
        </w:rPr>
        <w:t>YüksekMimar</w:t>
      </w:r>
      <w:proofErr w:type="spellEnd"/>
      <w:r w:rsidR="00AD290F">
        <w:rPr>
          <w:rFonts w:ascii="Times New Roman" w:hAnsi="Times New Roman" w:cs="Times New Roman"/>
          <w:b/>
        </w:rPr>
        <w:t>)</w:t>
      </w:r>
    </w:p>
    <w:p w14:paraId="5542FD5D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Öğrenim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AD290F">
        <w:rPr>
          <w:rFonts w:ascii="Times New Roman" w:hAnsi="Times New Roman" w:cs="Times New Roman"/>
          <w:b/>
        </w:rPr>
        <w:t>DoktoraÖğrencisi</w:t>
      </w:r>
      <w:proofErr w:type="spellEnd"/>
    </w:p>
    <w:p w14:paraId="05FEB540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ÇalıştığıKurum</w:t>
      </w:r>
      <w:proofErr w:type="spellEnd"/>
      <w:r>
        <w:rPr>
          <w:rFonts w:ascii="Times New Roman" w:hAnsi="Times New Roman" w:cs="Times New Roman"/>
          <w:b/>
        </w:rPr>
        <w:tab/>
        <w:t>:</w:t>
      </w:r>
      <w:proofErr w:type="spellStart"/>
      <w:r w:rsidR="00AD290F">
        <w:rPr>
          <w:rFonts w:ascii="Times New Roman" w:hAnsi="Times New Roman" w:cs="Times New Roman"/>
          <w:b/>
        </w:rPr>
        <w:t>YakınDoğuÜniversitesi</w:t>
      </w:r>
      <w:proofErr w:type="spellEnd"/>
      <w:r w:rsidR="00AD290F">
        <w:rPr>
          <w:rFonts w:ascii="Times New Roman" w:hAnsi="Times New Roman" w:cs="Times New Roman"/>
          <w:b/>
        </w:rPr>
        <w:t xml:space="preserve"> / </w:t>
      </w:r>
      <w:proofErr w:type="spellStart"/>
      <w:r w:rsidR="00AD290F">
        <w:rPr>
          <w:rFonts w:ascii="Times New Roman" w:hAnsi="Times New Roman" w:cs="Times New Roman"/>
          <w:b/>
        </w:rPr>
        <w:t>MimarlıkFakültesi</w:t>
      </w:r>
      <w:proofErr w:type="spellEnd"/>
    </w:p>
    <w:p w14:paraId="177C114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4111"/>
        <w:gridCol w:w="1276"/>
      </w:tblGrid>
      <w:tr w:rsidR="00003BD3" w:rsidRPr="001D62E7" w14:paraId="73EBC02C" w14:textId="77777777" w:rsidTr="009A4B07">
        <w:trPr>
          <w:trHeight w:val="986"/>
        </w:trPr>
        <w:tc>
          <w:tcPr>
            <w:tcW w:w="1134" w:type="dxa"/>
          </w:tcPr>
          <w:p w14:paraId="0DAF66A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02AFD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268" w:type="dxa"/>
          </w:tcPr>
          <w:p w14:paraId="0B1FF53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0FF8D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111" w:type="dxa"/>
          </w:tcPr>
          <w:p w14:paraId="53CABF4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18D8D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684385F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77817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0AD99A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ED629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58702EE6" w14:textId="77777777" w:rsidTr="009A4B07">
        <w:trPr>
          <w:trHeight w:val="153"/>
        </w:trPr>
        <w:tc>
          <w:tcPr>
            <w:tcW w:w="1134" w:type="dxa"/>
          </w:tcPr>
          <w:p w14:paraId="3638544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268" w:type="dxa"/>
          </w:tcPr>
          <w:p w14:paraId="2A0681E9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4111" w:type="dxa"/>
          </w:tcPr>
          <w:p w14:paraId="56B2981E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YakınDoğuÜniversitesi</w:t>
            </w:r>
            <w:proofErr w:type="spellEnd"/>
          </w:p>
        </w:tc>
        <w:tc>
          <w:tcPr>
            <w:tcW w:w="1276" w:type="dxa"/>
          </w:tcPr>
          <w:p w14:paraId="1C8293E3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003BD3" w:rsidRPr="001D62E7" w14:paraId="09C54132" w14:textId="77777777" w:rsidTr="009A4B07">
        <w:trPr>
          <w:trHeight w:val="298"/>
        </w:trPr>
        <w:tc>
          <w:tcPr>
            <w:tcW w:w="1134" w:type="dxa"/>
          </w:tcPr>
          <w:p w14:paraId="62C419A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268" w:type="dxa"/>
          </w:tcPr>
          <w:p w14:paraId="1819DFCF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4111" w:type="dxa"/>
          </w:tcPr>
          <w:p w14:paraId="33ABD97F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YakınDoğuÜniversitesi</w:t>
            </w:r>
            <w:proofErr w:type="spellEnd"/>
          </w:p>
        </w:tc>
        <w:tc>
          <w:tcPr>
            <w:tcW w:w="1276" w:type="dxa"/>
          </w:tcPr>
          <w:p w14:paraId="62C3BA0C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03BD3" w:rsidRPr="001D62E7" w14:paraId="421636E2" w14:textId="77777777" w:rsidTr="009A4B07">
        <w:trPr>
          <w:trHeight w:val="161"/>
        </w:trPr>
        <w:tc>
          <w:tcPr>
            <w:tcW w:w="1134" w:type="dxa"/>
          </w:tcPr>
          <w:p w14:paraId="6F62BEA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268" w:type="dxa"/>
          </w:tcPr>
          <w:p w14:paraId="3A39F6CC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4111" w:type="dxa"/>
          </w:tcPr>
          <w:p w14:paraId="5CBDC500" w14:textId="77777777" w:rsidR="00003BD3" w:rsidRPr="001D62E7" w:rsidRDefault="00AD290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YakınDoğuÜniversitesi</w:t>
            </w:r>
            <w:proofErr w:type="spellEnd"/>
            <w:r w:rsidR="009A4B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A4B07">
              <w:rPr>
                <w:rFonts w:ascii="Times New Roman" w:hAnsi="Times New Roman" w:cs="Times New Roman"/>
              </w:rPr>
              <w:t>devametmekte</w:t>
            </w:r>
            <w:proofErr w:type="spellEnd"/>
            <w:r w:rsidR="009A4B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773B897B" w14:textId="77777777" w:rsidR="00003BD3" w:rsidRPr="001D62E7" w:rsidRDefault="009A4B0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944580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7DF24C99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371890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YardımcıDoçentlikTarihi</w:t>
      </w:r>
      <w:proofErr w:type="spellEnd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9A4B07">
        <w:rPr>
          <w:rFonts w:ascii="Times New Roman" w:hAnsi="Times New Roman" w:cs="Times New Roman"/>
        </w:rPr>
        <w:t>-</w:t>
      </w:r>
    </w:p>
    <w:p w14:paraId="45A2F70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  <w:r w:rsidR="009A4B07">
        <w:rPr>
          <w:rFonts w:ascii="Times New Roman" w:hAnsi="Times New Roman" w:cs="Times New Roman"/>
        </w:rPr>
        <w:t xml:space="preserve"> -</w:t>
      </w:r>
    </w:p>
    <w:p w14:paraId="17ECDDA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9A4B07">
        <w:rPr>
          <w:rFonts w:ascii="Times New Roman" w:hAnsi="Times New Roman" w:cs="Times New Roman"/>
        </w:rPr>
        <w:t xml:space="preserve"> -</w:t>
      </w:r>
    </w:p>
    <w:p w14:paraId="75003C6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2519914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60E85A8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14:paraId="4CE64DF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3A4A5499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509C572F" w14:textId="77777777" w:rsidR="00853D73" w:rsidRDefault="00853D7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18C98B9B" w14:textId="77777777" w:rsidR="008E749E" w:rsidRPr="008E749E" w:rsidRDefault="008E749E" w:rsidP="008E749E">
      <w:pPr>
        <w:pStyle w:val="Heading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  <w:lang w:val="tr-TR" w:eastAsia="tr-TR"/>
        </w:rPr>
      </w:pPr>
      <w:r w:rsidRPr="008E749E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proofErr w:type="spellStart"/>
      <w:r w:rsidRPr="008E749E">
        <w:rPr>
          <w:rFonts w:ascii="Times New Roman" w:hAnsi="Times New Roman" w:cs="Times New Roman"/>
          <w:color w:val="auto"/>
          <w:sz w:val="22"/>
          <w:szCs w:val="22"/>
        </w:rPr>
        <w:t>Bıçak</w:t>
      </w:r>
      <w:proofErr w:type="spellEnd"/>
      <w:r w:rsidRPr="008E749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E749E">
        <w:rPr>
          <w:rFonts w:ascii="Times New Roman" w:hAnsi="Times New Roman" w:cs="Times New Roman"/>
          <w:color w:val="auto"/>
          <w:sz w:val="22"/>
          <w:szCs w:val="22"/>
        </w:rPr>
        <w:t>A.,Turkan</w:t>
      </w:r>
      <w:proofErr w:type="spellEnd"/>
      <w:r w:rsidRPr="008E749E">
        <w:rPr>
          <w:rFonts w:ascii="Times New Roman" w:hAnsi="Times New Roman" w:cs="Times New Roman"/>
          <w:color w:val="auto"/>
          <w:sz w:val="22"/>
          <w:szCs w:val="22"/>
        </w:rPr>
        <w:t xml:space="preserve">, Z., </w:t>
      </w:r>
      <w:r w:rsidR="00853D73">
        <w:rPr>
          <w:rFonts w:ascii="Times New Roman" w:hAnsi="Times New Roman" w:cs="Times New Roman"/>
          <w:color w:val="auto"/>
          <w:sz w:val="22"/>
          <w:szCs w:val="22"/>
        </w:rPr>
        <w:t xml:space="preserve">2018, </w:t>
      </w:r>
      <w:r w:rsidRPr="008E749E">
        <w:rPr>
          <w:rFonts w:ascii="Times New Roman" w:hAnsi="Times New Roman" w:cs="Times New Roman"/>
          <w:color w:val="auto"/>
          <w:sz w:val="22"/>
          <w:szCs w:val="22"/>
        </w:rPr>
        <w:t>“</w:t>
      </w:r>
      <w:proofErr w:type="spellStart"/>
      <w:r w:rsidRPr="008E749E">
        <w:rPr>
          <w:rFonts w:ascii="Times New Roman" w:hAnsi="Times New Roman" w:cs="Times New Roman"/>
          <w:color w:val="auto"/>
          <w:sz w:val="22"/>
          <w:szCs w:val="22"/>
        </w:rPr>
        <w:t>KuzeyKıbrıs’taKültürTurizmiveKonaklamaYapılarınaİkiÖrnek</w:t>
      </w:r>
      <w:proofErr w:type="spellEnd"/>
      <w:r w:rsidRPr="008E749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8E749E">
        <w:rPr>
          <w:rFonts w:ascii="Times New Roman" w:hAnsi="Times New Roman" w:cs="Times New Roman"/>
          <w:color w:val="auto"/>
          <w:sz w:val="22"/>
          <w:szCs w:val="22"/>
        </w:rPr>
        <w:t>Karpaz</w:t>
      </w:r>
      <w:proofErr w:type="spellEnd"/>
      <w:r w:rsidRPr="008E749E">
        <w:rPr>
          <w:rFonts w:ascii="Times New Roman" w:hAnsi="Times New Roman" w:cs="Times New Roman"/>
          <w:color w:val="auto"/>
          <w:sz w:val="22"/>
          <w:szCs w:val="22"/>
        </w:rPr>
        <w:t xml:space="preserve"> Arch Houses-</w:t>
      </w:r>
      <w:proofErr w:type="spellStart"/>
      <w:r w:rsidRPr="008E749E">
        <w:rPr>
          <w:rFonts w:ascii="Times New Roman" w:hAnsi="Times New Roman" w:cs="Times New Roman"/>
          <w:color w:val="auto"/>
          <w:sz w:val="22"/>
          <w:szCs w:val="22"/>
        </w:rPr>
        <w:t>Lefke</w:t>
      </w:r>
      <w:proofErr w:type="spellEnd"/>
      <w:r w:rsidRPr="008E749E">
        <w:rPr>
          <w:rFonts w:ascii="Times New Roman" w:hAnsi="Times New Roman" w:cs="Times New Roman"/>
          <w:color w:val="auto"/>
          <w:sz w:val="22"/>
          <w:szCs w:val="22"/>
        </w:rPr>
        <w:t xml:space="preserve"> Gardens Hotel”, </w:t>
      </w:r>
      <w:r w:rsidRPr="008E749E">
        <w:rPr>
          <w:rFonts w:ascii="Times New Roman" w:eastAsia="Times New Roman" w:hAnsi="Times New Roman" w:cs="Times New Roman"/>
          <w:color w:val="auto"/>
          <w:sz w:val="22"/>
          <w:szCs w:val="22"/>
          <w:lang w:val="tr-TR" w:eastAsia="tr-TR"/>
        </w:rPr>
        <w:t>The Turkish Online Journal of Design Art and Communication</w:t>
      </w:r>
      <w:r w:rsidR="00853D73">
        <w:rPr>
          <w:rFonts w:ascii="Times New Roman" w:eastAsia="Times New Roman" w:hAnsi="Times New Roman" w:cs="Times New Roman"/>
          <w:color w:val="auto"/>
          <w:sz w:val="22"/>
          <w:szCs w:val="22"/>
          <w:lang w:val="tr-TR" w:eastAsia="tr-TR"/>
        </w:rPr>
        <w:t xml:space="preserve">, </w:t>
      </w:r>
      <w:hyperlink r:id="rId4" w:history="1">
        <w:r w:rsidR="00853D73" w:rsidRPr="00853D73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Volume 8, Issue 4, </w:t>
        </w:r>
      </w:hyperlink>
      <w:r w:rsidR="00853D73" w:rsidRPr="00853D73">
        <w:rPr>
          <w:rFonts w:ascii="Times New Roman" w:hAnsi="Times New Roman" w:cs="Times New Roman"/>
          <w:color w:val="auto"/>
          <w:sz w:val="22"/>
          <w:szCs w:val="22"/>
          <w:shd w:val="clear" w:color="auto" w:fill="F5F5F5"/>
        </w:rPr>
        <w:t>Pages </w:t>
      </w:r>
      <w:r w:rsidR="00853D73" w:rsidRPr="00853D73">
        <w:rPr>
          <w:rFonts w:ascii="Times New Roman" w:hAnsi="Times New Roman" w:cs="Times New Roman"/>
          <w:color w:val="auto"/>
          <w:sz w:val="22"/>
          <w:szCs w:val="22"/>
        </w:rPr>
        <w:t>595</w:t>
      </w:r>
      <w:r w:rsidR="00853D73">
        <w:rPr>
          <w:rFonts w:ascii="Times New Roman" w:hAnsi="Times New Roman" w:cs="Times New Roman"/>
          <w:color w:val="auto"/>
          <w:sz w:val="22"/>
          <w:szCs w:val="22"/>
          <w:shd w:val="clear" w:color="auto" w:fill="F5F5F5"/>
        </w:rPr>
        <w:t>-</w:t>
      </w:r>
      <w:r w:rsidR="00853D73" w:rsidRPr="00853D73">
        <w:rPr>
          <w:rFonts w:ascii="Times New Roman" w:hAnsi="Times New Roman" w:cs="Times New Roman"/>
          <w:color w:val="auto"/>
          <w:sz w:val="22"/>
          <w:szCs w:val="22"/>
        </w:rPr>
        <w:t>601</w:t>
      </w:r>
      <w:r w:rsidR="00853D7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FD7182" w14:textId="77777777" w:rsidR="008E749E" w:rsidRPr="008E749E" w:rsidRDefault="008E749E" w:rsidP="008E74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F8448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266A6ACE" w14:textId="77777777" w:rsidR="00F324F6" w:rsidRDefault="00003BD3" w:rsidP="007922A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Uluslararasıbilimseltoplantılardasunulanvebildirikitabında</w:t>
      </w:r>
      <w:r w:rsidR="001D62E7" w:rsidRPr="001D62E7">
        <w:rPr>
          <w:rFonts w:ascii="Times New Roman" w:hAnsi="Times New Roman" w:cs="Times New Roman"/>
        </w:rPr>
        <w:t>basılanbildiriler</w:t>
      </w:r>
    </w:p>
    <w:p w14:paraId="5B90204D" w14:textId="77777777" w:rsidR="00853D73" w:rsidRDefault="00853D73" w:rsidP="007922AB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333FE0B" w14:textId="77777777" w:rsidR="00853D73" w:rsidRDefault="00F324F6" w:rsidP="00F32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SBE 16 İstanbul;</w:t>
      </w:r>
    </w:p>
    <w:p w14:paraId="3CA5BE31" w14:textId="77777777" w:rsidR="00F324F6" w:rsidRDefault="00F324F6" w:rsidP="00F324F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Bildiri</w:t>
      </w:r>
      <w:proofErr w:type="spellEnd"/>
      <w:r>
        <w:rPr>
          <w:rFonts w:ascii="Times New Roman" w:hAnsi="Times New Roman" w:cs="Times New Roman"/>
        </w:rPr>
        <w:t xml:space="preserve"> No: 135</w:t>
      </w:r>
    </w:p>
    <w:p w14:paraId="3D7E419B" w14:textId="77777777" w:rsidR="00F324F6" w:rsidRDefault="00970C12" w:rsidP="00F32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 w:rsidR="00F324F6">
        <w:rPr>
          <w:rFonts w:ascii="Times New Roman" w:hAnsi="Times New Roman" w:cs="Times New Roman"/>
        </w:rPr>
        <w:t>KuzeyKıbrıs’taEkolojikKonaklamaTesisleriiçinSürdürülebilirlik</w:t>
      </w:r>
      <w:proofErr w:type="spellEnd"/>
      <w:r>
        <w:rPr>
          <w:rFonts w:ascii="Times New Roman" w:hAnsi="Times New Roman" w:cs="Times New Roman"/>
        </w:rPr>
        <w:t>”</w:t>
      </w:r>
    </w:p>
    <w:p w14:paraId="2FA7AF0D" w14:textId="77777777" w:rsidR="00853D73" w:rsidRPr="001D62E7" w:rsidRDefault="00853D73" w:rsidP="00F324F6">
      <w:pPr>
        <w:spacing w:after="0" w:line="240" w:lineRule="auto"/>
        <w:rPr>
          <w:rFonts w:ascii="Times New Roman" w:hAnsi="Times New Roman" w:cs="Times New Roman"/>
        </w:rPr>
      </w:pPr>
    </w:p>
    <w:p w14:paraId="4EF35419" w14:textId="77777777" w:rsidR="00F324F6" w:rsidRPr="007922AB" w:rsidRDefault="00003BD3" w:rsidP="007922A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proofErr w:type="spellStart"/>
      <w:r w:rsidRPr="001D62E7">
        <w:rPr>
          <w:rFonts w:ascii="Times New Roman" w:hAnsi="Times New Roman" w:cs="Times New Roman"/>
        </w:rPr>
        <w:t>Yazılanuluslararasıkitaplarveyakitaplardabölümler</w:t>
      </w:r>
      <w:proofErr w:type="spellEnd"/>
    </w:p>
    <w:p w14:paraId="67EE1CC5" w14:textId="77777777" w:rsidR="00F324F6" w:rsidRDefault="00626399" w:rsidP="00F324F6">
      <w:pPr>
        <w:spacing w:after="0" w:line="240" w:lineRule="auto"/>
        <w:rPr>
          <w:rFonts w:ascii="Times New Roman" w:hAnsi="Times New Roman" w:cs="Times New Roman"/>
        </w:rPr>
      </w:pPr>
      <w:r w:rsidRPr="00626399">
        <w:rPr>
          <w:rFonts w:ascii="Times New Roman" w:hAnsi="Times New Roman" w:cs="Times New Roman"/>
        </w:rPr>
        <w:t xml:space="preserve">1. </w:t>
      </w:r>
      <w:r w:rsidR="00970C12" w:rsidRPr="00970C12">
        <w:rPr>
          <w:rFonts w:ascii="Times New Roman" w:hAnsi="Times New Roman" w:cs="Times New Roman"/>
        </w:rPr>
        <w:t xml:space="preserve">Lap Lambert </w:t>
      </w:r>
      <w:r w:rsidR="00970C12">
        <w:rPr>
          <w:rFonts w:ascii="Times New Roman" w:hAnsi="Times New Roman" w:cs="Times New Roman"/>
        </w:rPr>
        <w:t xml:space="preserve">Academic Publishing </w:t>
      </w:r>
      <w:proofErr w:type="spellStart"/>
      <w:r w:rsidR="00970C12">
        <w:rPr>
          <w:rFonts w:ascii="Times New Roman" w:hAnsi="Times New Roman" w:cs="Times New Roman"/>
        </w:rPr>
        <w:t>yayınevi</w:t>
      </w:r>
      <w:proofErr w:type="spellEnd"/>
    </w:p>
    <w:p w14:paraId="34D29BAA" w14:textId="77777777" w:rsidR="00970C12" w:rsidRDefault="00970C12" w:rsidP="00F32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“</w:t>
      </w:r>
      <w:proofErr w:type="spellStart"/>
      <w:r>
        <w:rPr>
          <w:rFonts w:ascii="Times New Roman" w:hAnsi="Times New Roman" w:cs="Times New Roman"/>
        </w:rPr>
        <w:t>KuzeyKıbrıs’taEkolojikKonaklamaTesisleriiçinSürdürülebilirlik</w:t>
      </w:r>
      <w:proofErr w:type="spellEnd"/>
      <w:r>
        <w:rPr>
          <w:rFonts w:ascii="Times New Roman" w:hAnsi="Times New Roman" w:cs="Times New Roman"/>
        </w:rPr>
        <w:t>”</w:t>
      </w:r>
    </w:p>
    <w:p w14:paraId="0EAAAA65" w14:textId="77777777" w:rsidR="00853D73" w:rsidRPr="00626399" w:rsidRDefault="00853D73" w:rsidP="00F324F6">
      <w:pPr>
        <w:spacing w:after="0" w:line="240" w:lineRule="auto"/>
        <w:rPr>
          <w:rFonts w:ascii="Times New Roman" w:hAnsi="Times New Roman" w:cs="Times New Roman"/>
        </w:rPr>
      </w:pPr>
    </w:p>
    <w:p w14:paraId="44578BCE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proofErr w:type="spellStart"/>
      <w:r w:rsidRPr="001D62E7">
        <w:rPr>
          <w:rFonts w:ascii="Times New Roman" w:hAnsi="Times New Roman" w:cs="Times New Roman"/>
        </w:rPr>
        <w:t>Ulusal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hakemlidergilerdeyayınlananmakaleler</w:t>
      </w:r>
      <w:proofErr w:type="spellEnd"/>
    </w:p>
    <w:p w14:paraId="6D9B30A1" w14:textId="77777777" w:rsidR="00853D73" w:rsidRDefault="00853D73" w:rsidP="00853D73">
      <w:pPr>
        <w:spacing w:after="0" w:line="240" w:lineRule="auto"/>
        <w:rPr>
          <w:rFonts w:ascii="Times New Roman" w:hAnsi="Times New Roman" w:cs="Times New Roman"/>
        </w:rPr>
      </w:pPr>
      <w:r w:rsidRPr="00853D73">
        <w:rPr>
          <w:rFonts w:ascii="Times New Roman" w:hAnsi="Times New Roman" w:cs="Times New Roman"/>
        </w:rPr>
        <w:t>1.</w:t>
      </w:r>
      <w:r w:rsidR="001E28DA" w:rsidRPr="001E28DA">
        <w:rPr>
          <w:rFonts w:ascii="Georgia" w:hAnsi="Georgia"/>
          <w:sz w:val="20"/>
          <w:szCs w:val="20"/>
        </w:rPr>
        <w:t xml:space="preserve"> </w:t>
      </w:r>
      <w:proofErr w:type="spellStart"/>
      <w:r w:rsidR="001E28DA">
        <w:rPr>
          <w:rFonts w:ascii="Georgia" w:hAnsi="Georgia"/>
          <w:sz w:val="20"/>
          <w:szCs w:val="20"/>
        </w:rPr>
        <w:t>Bıçak</w:t>
      </w:r>
      <w:proofErr w:type="spellEnd"/>
      <w:r w:rsidR="001E28DA">
        <w:rPr>
          <w:rFonts w:ascii="Georgia" w:hAnsi="Georgia"/>
          <w:sz w:val="20"/>
          <w:szCs w:val="20"/>
        </w:rPr>
        <w:t xml:space="preserve">, A., </w:t>
      </w:r>
      <w:proofErr w:type="spellStart"/>
      <w:r w:rsidR="001E28DA">
        <w:rPr>
          <w:rFonts w:ascii="Georgia" w:hAnsi="Georgia"/>
          <w:sz w:val="20"/>
          <w:szCs w:val="20"/>
        </w:rPr>
        <w:t>Pilehvarian</w:t>
      </w:r>
      <w:proofErr w:type="spellEnd"/>
      <w:r w:rsidR="001E28DA">
        <w:rPr>
          <w:rFonts w:ascii="Georgia" w:hAnsi="Georgia"/>
          <w:sz w:val="20"/>
          <w:szCs w:val="20"/>
        </w:rPr>
        <w:t xml:space="preserve">, K, N., (2018). Alan Colquhoun </w:t>
      </w:r>
      <w:proofErr w:type="spellStart"/>
      <w:r w:rsidR="001E28DA">
        <w:rPr>
          <w:rFonts w:ascii="Georgia" w:hAnsi="Georgia"/>
          <w:sz w:val="20"/>
          <w:szCs w:val="20"/>
        </w:rPr>
        <w:t>ve</w:t>
      </w:r>
      <w:proofErr w:type="spellEnd"/>
      <w:r w:rsidR="001E28DA">
        <w:rPr>
          <w:rFonts w:ascii="Georgia" w:hAnsi="Georgia"/>
          <w:sz w:val="20"/>
          <w:szCs w:val="20"/>
        </w:rPr>
        <w:t xml:space="preserve"> </w:t>
      </w:r>
      <w:proofErr w:type="spellStart"/>
      <w:r w:rsidR="001E28DA">
        <w:rPr>
          <w:rFonts w:ascii="Georgia" w:hAnsi="Georgia"/>
          <w:sz w:val="20"/>
          <w:szCs w:val="20"/>
        </w:rPr>
        <w:t>Tarihsel</w:t>
      </w:r>
      <w:proofErr w:type="spellEnd"/>
      <w:r w:rsidR="001E28DA">
        <w:rPr>
          <w:rFonts w:ascii="Georgia" w:hAnsi="Georgia"/>
          <w:sz w:val="20"/>
          <w:szCs w:val="20"/>
        </w:rPr>
        <w:t xml:space="preserve"> </w:t>
      </w:r>
      <w:proofErr w:type="spellStart"/>
      <w:r w:rsidR="001E28DA">
        <w:rPr>
          <w:rFonts w:ascii="Georgia" w:hAnsi="Georgia"/>
          <w:sz w:val="20"/>
          <w:szCs w:val="20"/>
        </w:rPr>
        <w:t>Oluş</w:t>
      </w:r>
      <w:proofErr w:type="spellEnd"/>
      <w:r w:rsidR="001E28DA">
        <w:rPr>
          <w:rFonts w:ascii="Georgia" w:hAnsi="Georgia"/>
          <w:sz w:val="20"/>
          <w:szCs w:val="20"/>
        </w:rPr>
        <w:t xml:space="preserve">. </w:t>
      </w:r>
      <w:proofErr w:type="spellStart"/>
      <w:r w:rsidR="001E28DA">
        <w:rPr>
          <w:rFonts w:ascii="Georgia" w:hAnsi="Georgia"/>
          <w:sz w:val="20"/>
          <w:szCs w:val="20"/>
        </w:rPr>
        <w:t>Yakın</w:t>
      </w:r>
      <w:proofErr w:type="spellEnd"/>
      <w:r w:rsidR="001E28DA">
        <w:rPr>
          <w:rFonts w:ascii="Georgia" w:hAnsi="Georgia"/>
          <w:sz w:val="20"/>
          <w:szCs w:val="20"/>
        </w:rPr>
        <w:t xml:space="preserve"> </w:t>
      </w:r>
      <w:proofErr w:type="spellStart"/>
      <w:r w:rsidR="001E28DA">
        <w:rPr>
          <w:rFonts w:ascii="Georgia" w:hAnsi="Georgia"/>
          <w:sz w:val="20"/>
          <w:szCs w:val="20"/>
        </w:rPr>
        <w:t>Mimarlık</w:t>
      </w:r>
      <w:proofErr w:type="spellEnd"/>
      <w:r w:rsidR="001E28DA">
        <w:rPr>
          <w:rFonts w:ascii="Georgia" w:hAnsi="Georgia"/>
          <w:sz w:val="20"/>
          <w:szCs w:val="20"/>
        </w:rPr>
        <w:t xml:space="preserve"> </w:t>
      </w:r>
      <w:proofErr w:type="spellStart"/>
      <w:r w:rsidR="001E28DA">
        <w:rPr>
          <w:rFonts w:ascii="Georgia" w:hAnsi="Georgia"/>
          <w:sz w:val="20"/>
          <w:szCs w:val="20"/>
        </w:rPr>
        <w:t>Dergisi</w:t>
      </w:r>
      <w:proofErr w:type="spellEnd"/>
      <w:r w:rsidR="001E28DA">
        <w:rPr>
          <w:rFonts w:ascii="Georgia" w:hAnsi="Georgia"/>
          <w:sz w:val="20"/>
          <w:szCs w:val="20"/>
        </w:rPr>
        <w:t xml:space="preserve">, </w:t>
      </w:r>
      <w:r w:rsidR="001E28DA" w:rsidRPr="00A322B4">
        <w:rPr>
          <w:rFonts w:ascii="Georgia" w:hAnsi="Georgia"/>
          <w:sz w:val="20"/>
          <w:szCs w:val="20"/>
        </w:rPr>
        <w:t>Cilt:2 Sayı:1</w:t>
      </w:r>
      <w:r w:rsidR="001E28DA">
        <w:rPr>
          <w:rFonts w:ascii="Georgia" w:hAnsi="Georgia"/>
          <w:sz w:val="20"/>
          <w:szCs w:val="20"/>
        </w:rPr>
        <w:t>.</w:t>
      </w:r>
    </w:p>
    <w:p w14:paraId="75A585AC" w14:textId="77777777" w:rsidR="00853D73" w:rsidRPr="00853D73" w:rsidRDefault="00853D73" w:rsidP="00853D73">
      <w:pPr>
        <w:spacing w:after="0" w:line="240" w:lineRule="auto"/>
        <w:rPr>
          <w:rFonts w:ascii="Times New Roman" w:hAnsi="Times New Roman" w:cs="Times New Roman"/>
        </w:rPr>
      </w:pPr>
    </w:p>
    <w:p w14:paraId="6A061AF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14:paraId="074606F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14:paraId="24872920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704164D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7C6C9D4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40397A32" w14:textId="77777777" w:rsidR="00970C12" w:rsidRDefault="00970C1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811A222" w14:textId="77777777" w:rsidR="00CA5642" w:rsidRDefault="00970C12" w:rsidP="00CA5642">
      <w:pPr>
        <w:spacing w:after="0" w:line="240" w:lineRule="auto"/>
        <w:rPr>
          <w:rFonts w:ascii="Times New Roman" w:hAnsi="Times New Roman" w:cs="Times New Roman"/>
        </w:rPr>
      </w:pPr>
      <w:r w:rsidRPr="00970C12">
        <w:rPr>
          <w:rFonts w:ascii="Times New Roman" w:hAnsi="Times New Roman" w:cs="Times New Roman"/>
        </w:rPr>
        <w:t xml:space="preserve">1.Transfer </w:t>
      </w:r>
      <w:proofErr w:type="spellStart"/>
      <w:r w:rsidRPr="00970C12">
        <w:rPr>
          <w:rFonts w:ascii="Times New Roman" w:hAnsi="Times New Roman" w:cs="Times New Roman"/>
        </w:rPr>
        <w:t>KomitesiÜyesi</w:t>
      </w:r>
      <w:proofErr w:type="spellEnd"/>
    </w:p>
    <w:p w14:paraId="5785E79D" w14:textId="77777777" w:rsidR="00970C12" w:rsidRDefault="00970C12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</w:t>
      </w:r>
      <w:proofErr w:type="spellStart"/>
      <w:r>
        <w:rPr>
          <w:rFonts w:ascii="Times New Roman" w:hAnsi="Times New Roman" w:cs="Times New Roman"/>
        </w:rPr>
        <w:t>MiakKomitesiÜyesi</w:t>
      </w:r>
      <w:proofErr w:type="spellEnd"/>
    </w:p>
    <w:p w14:paraId="47135637" w14:textId="77777777" w:rsidR="00970C12" w:rsidRPr="00970C12" w:rsidRDefault="00970C12" w:rsidP="00CA5642">
      <w:pPr>
        <w:spacing w:after="0" w:line="240" w:lineRule="auto"/>
        <w:rPr>
          <w:rFonts w:ascii="Times New Roman" w:hAnsi="Times New Roman" w:cs="Times New Roman"/>
        </w:rPr>
      </w:pPr>
    </w:p>
    <w:p w14:paraId="4BDF5033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11494A9" w14:textId="77777777" w:rsidR="00970C12" w:rsidRDefault="00970C12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KTMMOB </w:t>
      </w:r>
      <w:proofErr w:type="spellStart"/>
      <w:r>
        <w:rPr>
          <w:rFonts w:ascii="Times New Roman" w:hAnsi="Times New Roman" w:cs="Times New Roman"/>
        </w:rPr>
        <w:t>MimarlarOdası</w:t>
      </w:r>
      <w:proofErr w:type="spellEnd"/>
    </w:p>
    <w:p w14:paraId="1D97F2F6" w14:textId="77777777" w:rsidR="00970C12" w:rsidRPr="00970C12" w:rsidRDefault="00970C1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950797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4F51C478" w14:textId="77777777"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EEB0670" w14:textId="77777777" w:rsidR="00970C12" w:rsidRDefault="00970C1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962BE2B" w14:textId="77777777" w:rsidR="007922AB" w:rsidRDefault="007922AB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C265C67" w14:textId="77777777" w:rsidR="00970C12" w:rsidRPr="001D62E7" w:rsidRDefault="00970C1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6B39AA9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23410490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376"/>
        <w:gridCol w:w="2697"/>
        <w:gridCol w:w="1074"/>
        <w:gridCol w:w="1295"/>
        <w:gridCol w:w="1397"/>
      </w:tblGrid>
      <w:tr w:rsidR="003E7BAD" w:rsidRPr="001D62E7" w14:paraId="2F1EC8B4" w14:textId="77777777" w:rsidTr="004309E8">
        <w:trPr>
          <w:trHeight w:val="255"/>
        </w:trPr>
        <w:tc>
          <w:tcPr>
            <w:tcW w:w="1517" w:type="dxa"/>
            <w:vMerge w:val="restart"/>
          </w:tcPr>
          <w:p w14:paraId="1058C08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</w:p>
          <w:p w14:paraId="37DE1DE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3" w:type="dxa"/>
            <w:vMerge w:val="restart"/>
          </w:tcPr>
          <w:p w14:paraId="5F2E2F9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078" w:type="dxa"/>
            <w:vMerge w:val="restart"/>
          </w:tcPr>
          <w:p w14:paraId="09E4735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56" w:type="dxa"/>
            <w:gridSpan w:val="2"/>
          </w:tcPr>
          <w:p w14:paraId="1C28E4D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8" w:type="dxa"/>
            <w:vMerge w:val="restart"/>
          </w:tcPr>
          <w:p w14:paraId="67E09E1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56F6FCAE" w14:textId="77777777" w:rsidTr="004309E8">
        <w:trPr>
          <w:trHeight w:val="344"/>
        </w:trPr>
        <w:tc>
          <w:tcPr>
            <w:tcW w:w="1517" w:type="dxa"/>
            <w:vMerge/>
            <w:tcBorders>
              <w:bottom w:val="triple" w:sz="4" w:space="0" w:color="auto"/>
            </w:tcBorders>
          </w:tcPr>
          <w:p w14:paraId="4B06792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triple" w:sz="4" w:space="0" w:color="auto"/>
            </w:tcBorders>
          </w:tcPr>
          <w:p w14:paraId="5261DBB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bottom w:val="triple" w:sz="4" w:space="0" w:color="auto"/>
            </w:tcBorders>
          </w:tcPr>
          <w:p w14:paraId="0F37484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triple" w:sz="4" w:space="0" w:color="auto"/>
            </w:tcBorders>
          </w:tcPr>
          <w:p w14:paraId="56DBF61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324" w:type="dxa"/>
            <w:tcBorders>
              <w:bottom w:val="triple" w:sz="4" w:space="0" w:color="auto"/>
            </w:tcBorders>
          </w:tcPr>
          <w:p w14:paraId="4F7C188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14:paraId="66C60D3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7100EBB2" w14:textId="77777777" w:rsidTr="009472D0">
        <w:trPr>
          <w:trHeight w:val="252"/>
        </w:trPr>
        <w:tc>
          <w:tcPr>
            <w:tcW w:w="1517" w:type="dxa"/>
            <w:vMerge w:val="restart"/>
            <w:tcBorders>
              <w:top w:val="triple" w:sz="4" w:space="0" w:color="auto"/>
            </w:tcBorders>
          </w:tcPr>
          <w:p w14:paraId="5C489466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03" w:type="dxa"/>
            <w:vMerge w:val="restart"/>
            <w:tcBorders>
              <w:top w:val="triple" w:sz="4" w:space="0" w:color="auto"/>
            </w:tcBorders>
          </w:tcPr>
          <w:p w14:paraId="6771EA30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  <w:p w14:paraId="18322B2D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57AF1ADD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212</w:t>
            </w:r>
          </w:p>
          <w:p w14:paraId="73A66EFE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YapıBilgisi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52FCF6E4" w14:textId="77777777" w:rsidR="004309E8" w:rsidRPr="001D62E7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4D9862F7" w14:textId="77777777" w:rsidR="004309E8" w:rsidRPr="001D62E7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6A198B46" w14:textId="77777777" w:rsidR="004309E8" w:rsidRPr="001D62E7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309E8" w:rsidRPr="001D62E7" w14:paraId="4893F04B" w14:textId="77777777" w:rsidTr="009472D0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4B5F01C0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16D306C8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38B7ECF1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109</w:t>
            </w:r>
          </w:p>
          <w:p w14:paraId="03099B91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Yapı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22A1BE21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3207B129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6C245313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3DD3BBE0" w14:textId="77777777" w:rsidTr="009472D0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6E7658C4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4D384A25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0381397F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103</w:t>
            </w:r>
          </w:p>
          <w:p w14:paraId="0F877EA1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Mimariİletişim</w:t>
            </w:r>
            <w:proofErr w:type="spellEnd"/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5C119086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28E23AB3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09F2AC96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33CADCF7" w14:textId="77777777" w:rsidTr="009472D0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7EDB61DA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</w:tcPr>
          <w:p w14:paraId="4145F476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33C02DE8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211</w:t>
            </w:r>
          </w:p>
          <w:p w14:paraId="6EADEB5B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Yapı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212AE63D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05CF8675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0565F73F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0BCFFC63" w14:textId="77777777" w:rsidTr="00081C97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088BC899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  <w:tcBorders>
              <w:top w:val="triple" w:sz="4" w:space="0" w:color="auto"/>
            </w:tcBorders>
          </w:tcPr>
          <w:p w14:paraId="759B5964" w14:textId="77777777" w:rsidR="004309E8" w:rsidRDefault="004309E8" w:rsidP="00A14F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Bahar</w:t>
            </w:r>
            <w:proofErr w:type="spellEnd"/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63C139ED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111</w:t>
            </w:r>
          </w:p>
          <w:p w14:paraId="06D828D2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TemelTasarım</w:t>
            </w:r>
            <w:proofErr w:type="spellEnd"/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2DA2AD19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54D76362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660C957E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29E7693A" w14:textId="77777777" w:rsidTr="00081C97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45120DDF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60AB0EC8" w14:textId="77777777" w:rsidR="004309E8" w:rsidRDefault="004309E8" w:rsidP="00A14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1D6308A4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112</w:t>
            </w:r>
          </w:p>
          <w:p w14:paraId="7B4F4A53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TasarıGeometrivePerspektif</w:t>
            </w:r>
            <w:proofErr w:type="spellEnd"/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2BE34EAF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4A4E6538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3C8DE06C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00236711" w14:textId="77777777" w:rsidTr="00B668FE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2DBC8F51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35D2E793" w14:textId="77777777" w:rsidR="004309E8" w:rsidRDefault="004309E8" w:rsidP="00A14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770AC160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211</w:t>
            </w:r>
          </w:p>
          <w:p w14:paraId="72A96AF2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 III</w:t>
            </w: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6878B57B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79D71B5A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4C414C92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006F05F4" w14:textId="77777777" w:rsidTr="00B668FE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6935AB79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4B0038EB" w14:textId="77777777" w:rsidR="004309E8" w:rsidRDefault="004309E8" w:rsidP="00A14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6294702D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212</w:t>
            </w:r>
          </w:p>
          <w:p w14:paraId="73A06242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YapıBilgisi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6AE67E1A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27809CAA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0C06EAEC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10C763BB" w14:textId="77777777" w:rsidTr="00B668FE">
        <w:trPr>
          <w:trHeight w:val="252"/>
        </w:trPr>
        <w:tc>
          <w:tcPr>
            <w:tcW w:w="1517" w:type="dxa"/>
            <w:vMerge/>
            <w:tcBorders>
              <w:top w:val="triple" w:sz="4" w:space="0" w:color="auto"/>
            </w:tcBorders>
          </w:tcPr>
          <w:p w14:paraId="3E44072E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</w:tcPr>
          <w:p w14:paraId="52D449A0" w14:textId="77777777" w:rsidR="004309E8" w:rsidRDefault="004309E8" w:rsidP="00A14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single" w:sz="12" w:space="0" w:color="auto"/>
            </w:tcBorders>
          </w:tcPr>
          <w:p w14:paraId="3519633B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310</w:t>
            </w:r>
          </w:p>
          <w:p w14:paraId="2A009BB0" w14:textId="77777777" w:rsidR="004309E8" w:rsidRDefault="004309E8" w:rsidP="007D0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Şehircilik</w:t>
            </w:r>
            <w:proofErr w:type="spellEnd"/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14:paraId="74616CD3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triple" w:sz="4" w:space="0" w:color="auto"/>
              <w:bottom w:val="single" w:sz="12" w:space="0" w:color="auto"/>
            </w:tcBorders>
          </w:tcPr>
          <w:p w14:paraId="5898DC34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7B4492F9" w14:textId="77777777" w:rsidR="004309E8" w:rsidRDefault="004309E8" w:rsidP="00970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353096B9" w14:textId="77777777" w:rsidTr="00142AF8">
        <w:trPr>
          <w:trHeight w:val="234"/>
        </w:trPr>
        <w:tc>
          <w:tcPr>
            <w:tcW w:w="151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C49A76B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A88D56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Yaz</w:t>
            </w:r>
            <w:proofErr w:type="spellEnd"/>
          </w:p>
          <w:p w14:paraId="1D42F170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351D52" w14:textId="77777777" w:rsidR="004309E8" w:rsidRDefault="004309E8" w:rsidP="00587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 447</w:t>
            </w:r>
          </w:p>
          <w:p w14:paraId="0CB29F25" w14:textId="77777777" w:rsidR="004309E8" w:rsidRDefault="004309E8" w:rsidP="00587A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KentselTasarımAnalizleri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900570" w14:textId="77777777" w:rsidR="004309E8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D7FF8" w14:textId="77777777" w:rsidR="004309E8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92FE3F" w14:textId="77777777" w:rsidR="004309E8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09E8" w:rsidRPr="001D62E7" w14:paraId="4D37BF6B" w14:textId="77777777" w:rsidTr="00142AF8">
        <w:trPr>
          <w:trHeight w:val="234"/>
        </w:trPr>
        <w:tc>
          <w:tcPr>
            <w:tcW w:w="151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412F6E6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96982B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586F74" w14:textId="77777777" w:rsidR="004309E8" w:rsidRDefault="004309E8" w:rsidP="000F3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447</w:t>
            </w:r>
          </w:p>
          <w:p w14:paraId="0DB89A13" w14:textId="77777777" w:rsidR="004309E8" w:rsidRDefault="004309E8" w:rsidP="000F3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Design</w:t>
            </w:r>
          </w:p>
          <w:p w14:paraId="7DFB71B6" w14:textId="77777777" w:rsidR="004309E8" w:rsidRDefault="004309E8" w:rsidP="000F3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4656C4" w14:textId="77777777" w:rsidR="004309E8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7B7C96" w14:textId="77777777" w:rsidR="004309E8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676919" w14:textId="77777777" w:rsidR="004309E8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09E8" w:rsidRPr="001D62E7" w14:paraId="3F52F69A" w14:textId="77777777" w:rsidTr="00142AF8">
        <w:trPr>
          <w:trHeight w:val="234"/>
        </w:trPr>
        <w:tc>
          <w:tcPr>
            <w:tcW w:w="151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EB755D1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642CFD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1E9557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201</w:t>
            </w:r>
          </w:p>
          <w:p w14:paraId="7054039E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MimariProje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BBC82" w14:textId="77777777" w:rsidR="004309E8" w:rsidRPr="001D62E7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1BA7A8" w14:textId="77777777" w:rsidR="004309E8" w:rsidRPr="001D62E7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FBCF78" w14:textId="77777777" w:rsidR="004309E8" w:rsidRPr="001D62E7" w:rsidRDefault="004309E8" w:rsidP="00587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09E8" w:rsidRPr="001D62E7" w14:paraId="7424CE18" w14:textId="77777777" w:rsidTr="001A4D37">
        <w:trPr>
          <w:trHeight w:val="237"/>
        </w:trPr>
        <w:tc>
          <w:tcPr>
            <w:tcW w:w="1517" w:type="dxa"/>
            <w:vMerge w:val="restart"/>
            <w:tcBorders>
              <w:top w:val="single" w:sz="12" w:space="0" w:color="auto"/>
            </w:tcBorders>
          </w:tcPr>
          <w:p w14:paraId="6CCB3AC6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</w:tcPr>
          <w:p w14:paraId="4B9AAD0C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07ED8D97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 447</w:t>
            </w:r>
          </w:p>
          <w:p w14:paraId="3F5D805E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KentselTasarım</w:t>
            </w:r>
            <w:proofErr w:type="spellEnd"/>
          </w:p>
          <w:p w14:paraId="01127DEE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Analizleri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3D75B687" w14:textId="77777777" w:rsidR="004309E8" w:rsidRPr="001D62E7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</w:tcPr>
          <w:p w14:paraId="67E8332E" w14:textId="77777777" w:rsidR="004309E8" w:rsidRPr="001D62E7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520064B8" w14:textId="77777777" w:rsidR="004309E8" w:rsidRPr="001D62E7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309E8" w:rsidRPr="001D62E7" w14:paraId="2D9C0873" w14:textId="77777777" w:rsidTr="001A4D37">
        <w:trPr>
          <w:trHeight w:val="237"/>
        </w:trPr>
        <w:tc>
          <w:tcPr>
            <w:tcW w:w="1517" w:type="dxa"/>
            <w:vMerge/>
          </w:tcPr>
          <w:p w14:paraId="43035419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71BE13C7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2409AB30" w14:textId="77777777" w:rsidR="004309E8" w:rsidRDefault="004309E8" w:rsidP="00A1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111</w:t>
            </w:r>
          </w:p>
          <w:p w14:paraId="21F90783" w14:textId="77777777" w:rsidR="004309E8" w:rsidRDefault="004309E8" w:rsidP="00A14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TemelTasarım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69A1F378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</w:tcPr>
          <w:p w14:paraId="05063C5B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5B4628E7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32C8BE2F" w14:textId="77777777" w:rsidTr="001A4D37">
        <w:trPr>
          <w:trHeight w:val="237"/>
        </w:trPr>
        <w:tc>
          <w:tcPr>
            <w:tcW w:w="1517" w:type="dxa"/>
            <w:vMerge/>
          </w:tcPr>
          <w:p w14:paraId="55FCF825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64C89182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7D8321E8" w14:textId="77777777" w:rsidR="004309E8" w:rsidRDefault="004309E8" w:rsidP="00A1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211</w:t>
            </w:r>
          </w:p>
          <w:p w14:paraId="2AB8C0E3" w14:textId="77777777" w:rsidR="004309E8" w:rsidRDefault="004309E8" w:rsidP="00A1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 III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0CCC84D5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</w:tcPr>
          <w:p w14:paraId="1D1093FB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2009CB4B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7D2608A4" w14:textId="77777777" w:rsidTr="001A4D37">
        <w:trPr>
          <w:trHeight w:val="237"/>
        </w:trPr>
        <w:tc>
          <w:tcPr>
            <w:tcW w:w="1517" w:type="dxa"/>
            <w:vMerge/>
          </w:tcPr>
          <w:p w14:paraId="5A34E4EB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</w:tcPr>
          <w:p w14:paraId="3A3EEF07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1B64A95A" w14:textId="77777777" w:rsidR="004309E8" w:rsidRDefault="004309E8" w:rsidP="00A1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304</w:t>
            </w:r>
          </w:p>
          <w:p w14:paraId="7FC191F2" w14:textId="77777777" w:rsidR="004309E8" w:rsidRDefault="004309E8" w:rsidP="00A14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MimariProje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4008F038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</w:tcPr>
          <w:p w14:paraId="31F45F33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06F4EC9D" w14:textId="77777777" w:rsidR="004309E8" w:rsidRDefault="004309E8" w:rsidP="00535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43458FE3" w14:textId="77777777" w:rsidTr="00581D31">
        <w:trPr>
          <w:trHeight w:val="213"/>
        </w:trPr>
        <w:tc>
          <w:tcPr>
            <w:tcW w:w="1517" w:type="dxa"/>
            <w:vMerge/>
          </w:tcPr>
          <w:p w14:paraId="372671F7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58EEEA45" w14:textId="77777777" w:rsidR="004309E8" w:rsidRPr="001D62E7" w:rsidRDefault="004309E8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Bahar</w:t>
            </w:r>
            <w:proofErr w:type="spellEnd"/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9E353A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111</w:t>
            </w:r>
          </w:p>
          <w:p w14:paraId="306CDBF2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TemelTasarım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3E9FA4" w14:textId="77777777" w:rsidR="004309E8" w:rsidRPr="001D62E7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F306C" w14:textId="77777777" w:rsidR="004309E8" w:rsidRPr="001D62E7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714A8C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744E9797" w14:textId="77777777" w:rsidTr="00581D31">
        <w:trPr>
          <w:trHeight w:val="213"/>
        </w:trPr>
        <w:tc>
          <w:tcPr>
            <w:tcW w:w="1517" w:type="dxa"/>
            <w:vMerge/>
          </w:tcPr>
          <w:p w14:paraId="5EADC5B0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</w:tcPr>
          <w:p w14:paraId="4B85E30E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645C10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ARCH 202 </w:t>
            </w:r>
          </w:p>
          <w:p w14:paraId="272CB2B2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MimariProje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D02B2E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157FB7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D18100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67260C95" w14:textId="77777777" w:rsidTr="00581D31">
        <w:trPr>
          <w:trHeight w:val="213"/>
        </w:trPr>
        <w:tc>
          <w:tcPr>
            <w:tcW w:w="1517" w:type="dxa"/>
            <w:vMerge/>
          </w:tcPr>
          <w:p w14:paraId="061A7DB6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</w:tcPr>
          <w:p w14:paraId="41555A5A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78011F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 447</w:t>
            </w:r>
          </w:p>
          <w:p w14:paraId="50CFAE3E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KentselTasarım</w:t>
            </w:r>
            <w:proofErr w:type="spellEnd"/>
          </w:p>
          <w:p w14:paraId="4A5C7244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Analizleri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988134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A19451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C39489" w14:textId="77777777" w:rsidR="004309E8" w:rsidRPr="001D62E7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309E8" w:rsidRPr="001D62E7" w14:paraId="2ACC3B10" w14:textId="77777777" w:rsidTr="00581D31">
        <w:trPr>
          <w:trHeight w:val="213"/>
        </w:trPr>
        <w:tc>
          <w:tcPr>
            <w:tcW w:w="1517" w:type="dxa"/>
            <w:vMerge/>
          </w:tcPr>
          <w:p w14:paraId="39BD8E8A" w14:textId="77777777" w:rsidR="004309E8" w:rsidRPr="001D62E7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381218E1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5133ED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112</w:t>
            </w:r>
          </w:p>
          <w:p w14:paraId="2B41C9D0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TasarıGeometrivePerspektif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E80BAE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14C0E5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38CAE2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A14F96" w:rsidRPr="001D62E7" w14:paraId="58DFEAA1" w14:textId="77777777" w:rsidTr="004309E8">
        <w:trPr>
          <w:trHeight w:val="213"/>
        </w:trPr>
        <w:tc>
          <w:tcPr>
            <w:tcW w:w="1517" w:type="dxa"/>
          </w:tcPr>
          <w:p w14:paraId="7802A20F" w14:textId="77777777" w:rsidR="00A14F96" w:rsidRPr="001D62E7" w:rsidRDefault="00A14F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102412" w14:textId="77777777" w:rsidR="00A14F96" w:rsidRDefault="00A14F96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Yaz</w:t>
            </w:r>
            <w:proofErr w:type="spellEnd"/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447B84" w14:textId="77777777" w:rsidR="00A14F96" w:rsidRDefault="00A14F96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 304</w:t>
            </w:r>
          </w:p>
          <w:p w14:paraId="64433A89" w14:textId="77777777" w:rsidR="00A14F96" w:rsidRDefault="00A14F96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MimariProje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2993D5" w14:textId="77777777" w:rsidR="00A14F96" w:rsidRDefault="00A14F96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1901BD" w14:textId="77777777" w:rsidR="00A14F96" w:rsidRDefault="00A14F96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645B59" w14:textId="77777777" w:rsidR="00A14F96" w:rsidRDefault="00A14F96" w:rsidP="000F0D81">
            <w:pPr>
              <w:jc w:val="center"/>
              <w:rPr>
                <w:rFonts w:ascii="Times New Roman" w:hAnsi="Times New Roman" w:cs="Times New Roman"/>
              </w:rPr>
            </w:pPr>
          </w:p>
          <w:p w14:paraId="67112BD6" w14:textId="77777777" w:rsidR="00935D1B" w:rsidRDefault="00935D1B" w:rsidP="000F0D81">
            <w:pPr>
              <w:jc w:val="center"/>
              <w:rPr>
                <w:rFonts w:ascii="Times New Roman" w:hAnsi="Times New Roman" w:cs="Times New Roman"/>
              </w:rPr>
            </w:pPr>
          </w:p>
          <w:p w14:paraId="18CBAE06" w14:textId="77777777" w:rsidR="00935D1B" w:rsidRDefault="00935D1B" w:rsidP="000F0D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E8" w:rsidRPr="001D62E7" w14:paraId="760D444C" w14:textId="77777777" w:rsidTr="00F66D2D">
        <w:trPr>
          <w:trHeight w:val="213"/>
        </w:trPr>
        <w:tc>
          <w:tcPr>
            <w:tcW w:w="1517" w:type="dxa"/>
            <w:vMerge w:val="restart"/>
          </w:tcPr>
          <w:p w14:paraId="21390326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2018-2019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233A886C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9052E1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304</w:t>
            </w:r>
          </w:p>
          <w:p w14:paraId="16C84BB2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MimariProje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0CA9DB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DD0743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C3A80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309E8" w:rsidRPr="001D62E7" w14:paraId="45821BFB" w14:textId="77777777" w:rsidTr="00F66D2D">
        <w:trPr>
          <w:trHeight w:val="213"/>
        </w:trPr>
        <w:tc>
          <w:tcPr>
            <w:tcW w:w="1517" w:type="dxa"/>
            <w:vMerge/>
          </w:tcPr>
          <w:p w14:paraId="760204ED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</w:tcPr>
          <w:p w14:paraId="4683F8E6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F072AF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302</w:t>
            </w:r>
          </w:p>
          <w:p w14:paraId="566C8953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MimariProje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DD289F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C0BB7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0A4EE9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09E8" w:rsidRPr="001D62E7" w14:paraId="0B94005E" w14:textId="77777777" w:rsidTr="00F66D2D">
        <w:trPr>
          <w:trHeight w:val="213"/>
        </w:trPr>
        <w:tc>
          <w:tcPr>
            <w:tcW w:w="1517" w:type="dxa"/>
            <w:vMerge/>
          </w:tcPr>
          <w:p w14:paraId="2B785622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</w:tcPr>
          <w:p w14:paraId="428D2A0C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92E414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211</w:t>
            </w:r>
          </w:p>
          <w:p w14:paraId="6A44A54F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Yapı</w:t>
            </w:r>
            <w:proofErr w:type="spellEnd"/>
            <w:r>
              <w:rPr>
                <w:rFonts w:ascii="Times New Roman" w:hAnsi="Times New Roman" w:cs="Times New Roman"/>
              </w:rPr>
              <w:t xml:space="preserve">  III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86C3EE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176171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02200B" w14:textId="77777777" w:rsidR="004309E8" w:rsidRDefault="00C8544D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4309E8" w:rsidRPr="001D62E7" w14:paraId="340C56EC" w14:textId="77777777" w:rsidTr="00F66D2D">
        <w:trPr>
          <w:trHeight w:val="213"/>
        </w:trPr>
        <w:tc>
          <w:tcPr>
            <w:tcW w:w="1517" w:type="dxa"/>
            <w:vMerge/>
          </w:tcPr>
          <w:p w14:paraId="47DEDCBB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</w:tcPr>
          <w:p w14:paraId="4BC6CFD1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1F759F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205</w:t>
            </w:r>
          </w:p>
          <w:p w14:paraId="42F00F6E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r w:rsidR="00C8544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ıveMalzeme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8CD16C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C346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322043" w14:textId="77777777" w:rsidR="004309E8" w:rsidRDefault="00C8544D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309E8" w:rsidRPr="001D62E7" w14:paraId="35D6216E" w14:textId="77777777" w:rsidTr="00F66D2D">
        <w:trPr>
          <w:trHeight w:val="213"/>
        </w:trPr>
        <w:tc>
          <w:tcPr>
            <w:tcW w:w="1517" w:type="dxa"/>
            <w:vMerge/>
          </w:tcPr>
          <w:p w14:paraId="586F787F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right w:val="single" w:sz="8" w:space="0" w:color="auto"/>
            </w:tcBorders>
          </w:tcPr>
          <w:p w14:paraId="476E7508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8C8606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111</w:t>
            </w:r>
          </w:p>
          <w:p w14:paraId="70FE9760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TemelTasarım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02402C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64D364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0E8376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09E8" w:rsidRPr="001D62E7" w14:paraId="15BB129C" w14:textId="77777777" w:rsidTr="00F66D2D">
        <w:trPr>
          <w:trHeight w:val="213"/>
        </w:trPr>
        <w:tc>
          <w:tcPr>
            <w:tcW w:w="1517" w:type="dxa"/>
            <w:vMerge/>
          </w:tcPr>
          <w:p w14:paraId="72CD5173" w14:textId="77777777" w:rsidR="004309E8" w:rsidRDefault="004309E8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9BA9679" w14:textId="77777777" w:rsidR="004309E8" w:rsidRDefault="004309E8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B76CD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101</w:t>
            </w:r>
          </w:p>
          <w:p w14:paraId="1C795DF5" w14:textId="77777777" w:rsidR="004309E8" w:rsidRDefault="004309E8" w:rsidP="000F0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TemelTasarım</w:t>
            </w:r>
            <w:proofErr w:type="spellEnd"/>
            <w:r>
              <w:rPr>
                <w:rFonts w:ascii="Times New Roman" w:hAnsi="Times New Roman" w:cs="Times New Roman"/>
              </w:rPr>
              <w:t xml:space="preserve"> ı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63E6B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5747A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22B7B" w14:textId="77777777" w:rsidR="004309E8" w:rsidRDefault="004309E8" w:rsidP="000F0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14:paraId="44C5A724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>Açılmışsa</w:t>
      </w:r>
      <w:proofErr w:type="spellEnd"/>
      <w:r w:rsidRPr="001D62E7">
        <w:rPr>
          <w:rFonts w:ascii="Times New Roman" w:hAnsi="Times New Roman" w:cs="Times New Roman"/>
        </w:rPr>
        <w:t xml:space="preserve">, </w:t>
      </w:r>
      <w:proofErr w:type="spellStart"/>
      <w:r w:rsidRPr="001D62E7">
        <w:rPr>
          <w:rFonts w:ascii="Times New Roman" w:hAnsi="Times New Roman" w:cs="Times New Roman"/>
        </w:rPr>
        <w:t>yazdönemindeverilen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dersler</w:t>
      </w:r>
      <w:proofErr w:type="spellEnd"/>
      <w:r w:rsidRPr="001D62E7">
        <w:rPr>
          <w:rFonts w:ascii="Times New Roman" w:hAnsi="Times New Roman" w:cs="Times New Roman"/>
        </w:rPr>
        <w:t xml:space="preserve">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F0D81"/>
    <w:rsid w:val="000F373D"/>
    <w:rsid w:val="001669E6"/>
    <w:rsid w:val="001B2A33"/>
    <w:rsid w:val="001D62E7"/>
    <w:rsid w:val="001E28DA"/>
    <w:rsid w:val="001F12A3"/>
    <w:rsid w:val="0022289C"/>
    <w:rsid w:val="003862C5"/>
    <w:rsid w:val="003E7BAD"/>
    <w:rsid w:val="004309E8"/>
    <w:rsid w:val="004B2BF2"/>
    <w:rsid w:val="00535102"/>
    <w:rsid w:val="00551357"/>
    <w:rsid w:val="00587AA2"/>
    <w:rsid w:val="005D5347"/>
    <w:rsid w:val="00626399"/>
    <w:rsid w:val="00666720"/>
    <w:rsid w:val="006A1A1E"/>
    <w:rsid w:val="007922AB"/>
    <w:rsid w:val="007C4BA5"/>
    <w:rsid w:val="007D0D0C"/>
    <w:rsid w:val="00824422"/>
    <w:rsid w:val="00853D73"/>
    <w:rsid w:val="008E749E"/>
    <w:rsid w:val="00935D1B"/>
    <w:rsid w:val="00970C12"/>
    <w:rsid w:val="009A4B07"/>
    <w:rsid w:val="00A14F96"/>
    <w:rsid w:val="00AD290F"/>
    <w:rsid w:val="00B54575"/>
    <w:rsid w:val="00C164E9"/>
    <w:rsid w:val="00C56F95"/>
    <w:rsid w:val="00C8544D"/>
    <w:rsid w:val="00CA3CA4"/>
    <w:rsid w:val="00CA5642"/>
    <w:rsid w:val="00D23C90"/>
    <w:rsid w:val="00F324F6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997"/>
  <w15:docId w15:val="{6519C3FC-ADF7-43FF-8EC1-298390B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9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C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74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53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rgipark.gov.tr/tojdac/issue/395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savasankiymet@gmail.com</cp:lastModifiedBy>
  <cp:revision>2</cp:revision>
  <dcterms:created xsi:type="dcterms:W3CDTF">2018-12-26T13:35:00Z</dcterms:created>
  <dcterms:modified xsi:type="dcterms:W3CDTF">2018-12-26T13:35:00Z</dcterms:modified>
</cp:coreProperties>
</file>