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5552D3">
        <w:rPr>
          <w:rFonts w:ascii="Times New Roman" w:hAnsi="Times New Roman" w:cs="Times New Roman"/>
        </w:rPr>
        <w:t>AYŞEGÜL YURTYAPAN SALİMİ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5552D3">
        <w:rPr>
          <w:rFonts w:ascii="Times New Roman" w:hAnsi="Times New Roman" w:cs="Times New Roman"/>
        </w:rPr>
        <w:t>03.08</w:t>
      </w:r>
      <w:r w:rsidR="000043E4" w:rsidRPr="000043E4">
        <w:rPr>
          <w:rFonts w:ascii="Times New Roman" w:hAnsi="Times New Roman" w:cs="Times New Roman"/>
        </w:rPr>
        <w:t>.198</w:t>
      </w:r>
      <w:r w:rsidR="005552D3">
        <w:rPr>
          <w:rFonts w:ascii="Times New Roman" w:hAnsi="Times New Roman" w:cs="Times New Roman"/>
        </w:rPr>
        <w:t>4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0043E4" w:rsidRPr="000043E4">
        <w:rPr>
          <w:rFonts w:ascii="Times New Roman" w:hAnsi="Times New Roman" w:cs="Times New Roman"/>
        </w:rPr>
        <w:t>Öğretim Görevli</w:t>
      </w:r>
      <w:r w:rsidR="000043E4">
        <w:rPr>
          <w:rFonts w:ascii="Times New Roman" w:hAnsi="Times New Roman" w:cs="Times New Roman"/>
        </w:rPr>
        <w:t>si/ Yüksek İç Mimar</w:t>
      </w:r>
    </w:p>
    <w:p w:rsidR="00003BD3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0043E4" w:rsidRPr="000043E4">
        <w:rPr>
          <w:rFonts w:ascii="Times New Roman" w:hAnsi="Times New Roman" w:cs="Times New Roman"/>
        </w:rPr>
        <w:t>Yüksek Lisans</w:t>
      </w:r>
      <w:r w:rsidR="008C1EA7">
        <w:rPr>
          <w:rFonts w:ascii="Times New Roman" w:hAnsi="Times New Roman" w:cs="Times New Roman"/>
        </w:rPr>
        <w:t>/ Doktora Tez Aşaması</w:t>
      </w:r>
    </w:p>
    <w:p w:rsidR="00CA5642" w:rsidRPr="000043E4" w:rsidRDefault="00CA5642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0043E4" w:rsidRPr="000043E4">
        <w:rPr>
          <w:rFonts w:ascii="Times New Roman" w:hAnsi="Times New Roman" w:cs="Times New Roman"/>
        </w:rPr>
        <w:t>Yakın Doğu Üniversitesi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43E4" w:rsidRPr="001D62E7" w:rsidTr="00003BD3">
        <w:trPr>
          <w:trHeight w:val="153"/>
        </w:trPr>
        <w:tc>
          <w:tcPr>
            <w:tcW w:w="1419" w:type="dxa"/>
          </w:tcPr>
          <w:p w:rsidR="000043E4" w:rsidRPr="001D62E7" w:rsidRDefault="000043E4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43E4" w:rsidRPr="001D62E7" w:rsidRDefault="000043E4" w:rsidP="000043E4">
            <w:pPr>
              <w:tabs>
                <w:tab w:val="left" w:pos="23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İç Mimarlık</w:t>
            </w:r>
            <w:r w:rsidR="005552D3">
              <w:rPr>
                <w:rFonts w:ascii="Times New Roman" w:hAnsi="Times New Roman" w:cs="Times New Roman"/>
              </w:rPr>
              <w:t xml:space="preserve"> ve Çevre Tasarımı Bölümü</w:t>
            </w:r>
          </w:p>
        </w:tc>
        <w:tc>
          <w:tcPr>
            <w:tcW w:w="4395" w:type="dxa"/>
          </w:tcPr>
          <w:p w:rsidR="000043E4" w:rsidRPr="001D62E7" w:rsidRDefault="005552D3" w:rsidP="009110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Bilkent</w:t>
            </w:r>
            <w:r w:rsidR="000043E4" w:rsidRPr="000043E4">
              <w:rPr>
                <w:rFonts w:ascii="Times New Roman" w:hAnsi="Times New Roman" w:cs="Times New Roman"/>
              </w:rPr>
              <w:t xml:space="preserve"> Üniversitesi</w:t>
            </w:r>
          </w:p>
        </w:tc>
        <w:tc>
          <w:tcPr>
            <w:tcW w:w="992" w:type="dxa"/>
          </w:tcPr>
          <w:p w:rsidR="000043E4" w:rsidRPr="001D62E7" w:rsidRDefault="000043E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552D3">
              <w:rPr>
                <w:rFonts w:ascii="Times New Roman" w:hAnsi="Times New Roman" w:cs="Times New Roman"/>
              </w:rPr>
              <w:t>06</w:t>
            </w:r>
          </w:p>
        </w:tc>
      </w:tr>
      <w:tr w:rsidR="000043E4" w:rsidRPr="001D62E7" w:rsidTr="00003BD3">
        <w:trPr>
          <w:trHeight w:val="298"/>
        </w:trPr>
        <w:tc>
          <w:tcPr>
            <w:tcW w:w="1419" w:type="dxa"/>
          </w:tcPr>
          <w:p w:rsidR="000043E4" w:rsidRPr="001D62E7" w:rsidRDefault="000043E4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43E4" w:rsidRPr="001D62E7" w:rsidRDefault="000043E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İç Tasarım</w:t>
            </w:r>
          </w:p>
        </w:tc>
        <w:tc>
          <w:tcPr>
            <w:tcW w:w="4395" w:type="dxa"/>
          </w:tcPr>
          <w:p w:rsidR="000043E4" w:rsidRPr="001D62E7" w:rsidRDefault="005552D3" w:rsidP="009110DC">
            <w:pPr>
              <w:jc w:val="both"/>
              <w:rPr>
                <w:rFonts w:ascii="Times New Roman" w:hAnsi="Times New Roman" w:cs="Times New Roman"/>
              </w:rPr>
            </w:pPr>
            <w:r w:rsidRPr="000043E4">
              <w:rPr>
                <w:rFonts w:ascii="Times New Roman" w:hAnsi="Times New Roman" w:cs="Times New Roman"/>
              </w:rPr>
              <w:t>Yakın Doğu Üniversitesi</w:t>
            </w:r>
          </w:p>
        </w:tc>
        <w:tc>
          <w:tcPr>
            <w:tcW w:w="992" w:type="dxa"/>
          </w:tcPr>
          <w:p w:rsidR="000043E4" w:rsidRPr="001D62E7" w:rsidRDefault="000043E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552D3">
              <w:rPr>
                <w:rFonts w:ascii="Times New Roman" w:hAnsi="Times New Roman" w:cs="Times New Roman"/>
              </w:rPr>
              <w:t>3</w:t>
            </w:r>
          </w:p>
        </w:tc>
      </w:tr>
      <w:tr w:rsidR="000043E4" w:rsidRPr="001D62E7" w:rsidTr="00003BD3">
        <w:trPr>
          <w:trHeight w:val="161"/>
        </w:trPr>
        <w:tc>
          <w:tcPr>
            <w:tcW w:w="1419" w:type="dxa"/>
          </w:tcPr>
          <w:p w:rsidR="000043E4" w:rsidRPr="001D62E7" w:rsidRDefault="000043E4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43E4" w:rsidRPr="001D62E7" w:rsidRDefault="000043E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İç Mimarlık</w:t>
            </w:r>
          </w:p>
        </w:tc>
        <w:tc>
          <w:tcPr>
            <w:tcW w:w="4395" w:type="dxa"/>
          </w:tcPr>
          <w:p w:rsidR="000043E4" w:rsidRPr="001D62E7" w:rsidRDefault="000043E4" w:rsidP="009110DC">
            <w:pPr>
              <w:jc w:val="both"/>
              <w:rPr>
                <w:rFonts w:ascii="Times New Roman" w:hAnsi="Times New Roman" w:cs="Times New Roman"/>
              </w:rPr>
            </w:pPr>
            <w:r w:rsidRPr="000043E4">
              <w:rPr>
                <w:rFonts w:ascii="Times New Roman" w:hAnsi="Times New Roman" w:cs="Times New Roman"/>
              </w:rPr>
              <w:t>Yakın Doğu Üniversitesi</w:t>
            </w:r>
          </w:p>
        </w:tc>
        <w:tc>
          <w:tcPr>
            <w:tcW w:w="992" w:type="dxa"/>
          </w:tcPr>
          <w:p w:rsidR="000043E4" w:rsidRPr="001D62E7" w:rsidRDefault="000043E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 xml:space="preserve">makaleler (SCI,SSCI,Arts and </w:t>
      </w:r>
      <w:r w:rsidR="001D62E7" w:rsidRPr="00CA5642">
        <w:rPr>
          <w:rFonts w:ascii="Times New Roman" w:hAnsi="Times New Roman" w:cs="Times New Roman"/>
          <w:sz w:val="18"/>
          <w:szCs w:val="18"/>
        </w:rPr>
        <w:t>Humanities)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3D169D" w:rsidRPr="00C7147C" w:rsidRDefault="003D169D" w:rsidP="005552D3">
      <w:pPr>
        <w:tabs>
          <w:tab w:val="left" w:pos="851"/>
        </w:tabs>
        <w:ind w:left="851"/>
        <w:rPr>
          <w:rFonts w:ascii="Times New Roman" w:eastAsia="Times New Roman" w:hAnsi="Times New Roman" w:cs="Times New Roman"/>
          <w:b/>
          <w:color w:val="222222"/>
          <w:sz w:val="16"/>
          <w:lang w:eastAsia="tr-TR"/>
        </w:rPr>
      </w:pPr>
    </w:p>
    <w:p w:rsidR="00C7147C" w:rsidRPr="00C7147C" w:rsidRDefault="00414702" w:rsidP="00CF3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Position Of Light And Water In Archi</w:t>
      </w:r>
      <w:r w:rsidR="00C7147C" w:rsidRPr="00C7147C">
        <w:rPr>
          <w:rFonts w:ascii="Times New Roman" w:hAnsi="Times New Roman" w:cs="Times New Roman"/>
          <w:b/>
          <w:bCs/>
          <w:szCs w:val="28"/>
        </w:rPr>
        <w:t>tecture And</w:t>
      </w:r>
      <w:r w:rsidR="00C7147C">
        <w:rPr>
          <w:rFonts w:ascii="Times New Roman" w:hAnsi="Times New Roman" w:cs="Times New Roman"/>
          <w:b/>
          <w:bCs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Cs w:val="28"/>
        </w:rPr>
        <w:t>Phi</w:t>
      </w:r>
      <w:r w:rsidR="00C7147C" w:rsidRPr="00C7147C">
        <w:rPr>
          <w:rFonts w:ascii="Times New Roman" w:hAnsi="Times New Roman" w:cs="Times New Roman"/>
          <w:b/>
          <w:bCs/>
          <w:szCs w:val="28"/>
        </w:rPr>
        <w:t>losophy Of Art</w:t>
      </w:r>
      <w:r>
        <w:rPr>
          <w:rFonts w:ascii="Times New Roman" w:hAnsi="Times New Roman" w:cs="Times New Roman"/>
          <w:b/>
          <w:bCs/>
          <w:szCs w:val="28"/>
        </w:rPr>
        <w:t xml:space="preserve"> (</w:t>
      </w:r>
      <w:r w:rsidR="00D828E0">
        <w:rPr>
          <w:rFonts w:ascii="TimesNewRomanPSMT" w:hAnsi="TimesNewRomanPSMT" w:cs="TimesNewRomanPSMT"/>
          <w:sz w:val="20"/>
          <w:szCs w:val="20"/>
        </w:rPr>
        <w:t>The Turkish Online Journal of Design, Art and Communication - TOJDAC April 2016 Special Edition)</w:t>
      </w:r>
    </w:p>
    <w:p w:rsidR="00C7147C" w:rsidRDefault="00C7147C" w:rsidP="003D169D">
      <w:pPr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b/>
          <w:bCs/>
        </w:rPr>
      </w:pPr>
    </w:p>
    <w:p w:rsidR="00D828E0" w:rsidRPr="00C7147C" w:rsidRDefault="00414702" w:rsidP="00CF3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</w:rPr>
        <w:t>The Role And Impact Of Religion On The Archi</w:t>
      </w:r>
      <w:r w:rsidR="003D169D" w:rsidRPr="003D169D">
        <w:rPr>
          <w:rFonts w:ascii="Times New Roman" w:hAnsi="Times New Roman" w:cs="Times New Roman"/>
          <w:b/>
          <w:bCs/>
        </w:rPr>
        <w:t>tecture</w:t>
      </w:r>
      <w:r w:rsidR="003D169D">
        <w:rPr>
          <w:rFonts w:ascii="Times New Roman" w:hAnsi="Times New Roman" w:cs="Times New Roman"/>
          <w:b/>
          <w:bCs/>
        </w:rPr>
        <w:t xml:space="preserve"> </w:t>
      </w:r>
      <w:r w:rsidR="003D169D" w:rsidRPr="003D169D">
        <w:rPr>
          <w:rFonts w:ascii="Times New Roman" w:hAnsi="Times New Roman" w:cs="Times New Roman"/>
          <w:b/>
          <w:bCs/>
        </w:rPr>
        <w:t>Of Mosques And Churches</w:t>
      </w:r>
      <w:r w:rsidR="00D828E0">
        <w:rPr>
          <w:rFonts w:ascii="Times New Roman" w:hAnsi="Times New Roman" w:cs="Times New Roman"/>
          <w:b/>
          <w:bCs/>
        </w:rPr>
        <w:t xml:space="preserve"> </w:t>
      </w:r>
      <w:r w:rsidR="00D828E0">
        <w:rPr>
          <w:rFonts w:ascii="Times New Roman" w:hAnsi="Times New Roman" w:cs="Times New Roman"/>
          <w:b/>
          <w:bCs/>
          <w:szCs w:val="28"/>
        </w:rPr>
        <w:t>(</w:t>
      </w:r>
      <w:r w:rsidR="00D828E0">
        <w:rPr>
          <w:rFonts w:ascii="TimesNewRomanPSMT" w:hAnsi="TimesNewRomanPSMT" w:cs="TimesNewRomanPSMT"/>
          <w:sz w:val="20"/>
          <w:szCs w:val="20"/>
        </w:rPr>
        <w:t>The Turkish Online Journal of Design, Art and Communication - TOJDAC April 2016 Special Edition)</w:t>
      </w:r>
    </w:p>
    <w:p w:rsidR="003D169D" w:rsidRDefault="003D169D" w:rsidP="003D169D">
      <w:pPr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b/>
          <w:bCs/>
        </w:rPr>
      </w:pPr>
    </w:p>
    <w:p w:rsidR="005552D3" w:rsidRPr="00183CE9" w:rsidRDefault="005552D3" w:rsidP="00CF3765">
      <w:pPr>
        <w:tabs>
          <w:tab w:val="left" w:pos="851"/>
        </w:tabs>
        <w:rPr>
          <w:rFonts w:ascii="Times New Roman" w:hAnsi="Times New Roman" w:cs="Times New Roman"/>
        </w:rPr>
      </w:pPr>
      <w:r w:rsidRPr="005552D3">
        <w:rPr>
          <w:rFonts w:ascii="Times New Roman" w:hAnsi="Times New Roman" w:cs="Times New Roman"/>
          <w:b/>
        </w:rPr>
        <w:t xml:space="preserve">Mithraizm And Its Roles On the Formation Of  Ritual </w:t>
      </w:r>
      <w:r w:rsidRPr="00183CE9">
        <w:rPr>
          <w:rFonts w:ascii="Times New Roman" w:hAnsi="Times New Roman" w:cs="Times New Roman"/>
          <w:b/>
        </w:rPr>
        <w:t>Architecture</w:t>
      </w:r>
      <w:r w:rsidR="00CF3765" w:rsidRPr="00183CE9">
        <w:rPr>
          <w:rFonts w:ascii="Times New Roman" w:hAnsi="Times New Roman" w:cs="Times New Roman"/>
          <w:b/>
        </w:rPr>
        <w:t xml:space="preserve"> </w:t>
      </w:r>
      <w:r w:rsidR="00183CE9" w:rsidRPr="00183CE9">
        <w:rPr>
          <w:rFonts w:ascii="Times New Roman" w:hAnsi="Times New Roman" w:cs="Times New Roman"/>
        </w:rPr>
        <w:t>(International Journal Of Scientific Resaerch, Volume : 4 | Issue : 2 | February 2015 • ISSN No 2277 – 8179)</w:t>
      </w:r>
    </w:p>
    <w:p w:rsidR="004A0EE0" w:rsidRPr="00183CE9" w:rsidRDefault="005552D3" w:rsidP="004A0EE0">
      <w:pPr>
        <w:tabs>
          <w:tab w:val="left" w:pos="851"/>
        </w:tabs>
        <w:rPr>
          <w:rFonts w:ascii="Times New Roman" w:hAnsi="Times New Roman" w:cs="Times New Roman"/>
        </w:rPr>
      </w:pPr>
      <w:r w:rsidRPr="005552D3">
        <w:rPr>
          <w:rFonts w:ascii="Times New Roman" w:hAnsi="Times New Roman" w:cs="Times New Roman"/>
          <w:b/>
          <w:bCs/>
        </w:rPr>
        <w:t>Investigating on the Interior Space Quality Affecting by Light and Color</w:t>
      </w:r>
      <w:r w:rsidR="00183CE9">
        <w:rPr>
          <w:rFonts w:ascii="Times New Roman" w:hAnsi="Times New Roman" w:cs="Times New Roman"/>
          <w:b/>
          <w:bCs/>
        </w:rPr>
        <w:t xml:space="preserve"> </w:t>
      </w:r>
      <w:r w:rsidR="00183CE9" w:rsidRPr="00CF3765">
        <w:rPr>
          <w:rFonts w:ascii="Times New Roman" w:hAnsi="Times New Roman" w:cs="Times New Roman"/>
        </w:rPr>
        <w:t>(International Journal Of Scientific Resaerch,</w:t>
      </w:r>
      <w:r w:rsidR="004A0EE0">
        <w:rPr>
          <w:rFonts w:ascii="Times New Roman" w:hAnsi="Times New Roman" w:cs="Times New Roman"/>
        </w:rPr>
        <w:t xml:space="preserve"> </w:t>
      </w:r>
      <w:r w:rsidR="004A0EE0" w:rsidRPr="00183CE9">
        <w:rPr>
          <w:rFonts w:ascii="Times New Roman" w:hAnsi="Times New Roman" w:cs="Times New Roman"/>
        </w:rPr>
        <w:t>Volume : 4 | Issue : 2 | February 2015 • ISSN No 2277 – 8179)</w:t>
      </w:r>
    </w:p>
    <w:p w:rsidR="00183CE9" w:rsidRPr="00CF3765" w:rsidRDefault="005552D3" w:rsidP="00183CE9">
      <w:pPr>
        <w:tabs>
          <w:tab w:val="left" w:pos="851"/>
        </w:tabs>
        <w:rPr>
          <w:rFonts w:ascii="Times New Roman" w:hAnsi="Times New Roman" w:cs="Times New Roman"/>
        </w:rPr>
      </w:pPr>
      <w:r w:rsidRPr="005552D3">
        <w:rPr>
          <w:rFonts w:ascii="Times New Roman" w:hAnsi="Times New Roman" w:cs="Times New Roman"/>
          <w:b/>
          <w:bCs/>
        </w:rPr>
        <w:t>An Overview on Islamic Architecture, Case Study; Iranian Mosques</w:t>
      </w:r>
      <w:r w:rsidR="00183CE9">
        <w:rPr>
          <w:rFonts w:ascii="Times New Roman" w:hAnsi="Times New Roman" w:cs="Times New Roman"/>
          <w:b/>
          <w:bCs/>
        </w:rPr>
        <w:t xml:space="preserve"> </w:t>
      </w:r>
      <w:r w:rsidR="00183CE9" w:rsidRPr="00CF3765">
        <w:rPr>
          <w:rFonts w:ascii="Times New Roman" w:hAnsi="Times New Roman" w:cs="Times New Roman"/>
        </w:rPr>
        <w:t xml:space="preserve">(International Journal Of Scientific Resaerch, Volume : 4 | Issue : 10 | October 2015 • ISSN No 2277 </w:t>
      </w:r>
      <w:r w:rsidR="00183CE9">
        <w:rPr>
          <w:rFonts w:ascii="Times New Roman" w:hAnsi="Times New Roman" w:cs="Times New Roman"/>
        </w:rPr>
        <w:t>–</w:t>
      </w:r>
      <w:r w:rsidR="00183CE9" w:rsidRPr="00CF3765">
        <w:rPr>
          <w:rFonts w:ascii="Times New Roman" w:hAnsi="Times New Roman" w:cs="Times New Roman"/>
        </w:rPr>
        <w:t xml:space="preserve"> 8179</w:t>
      </w:r>
      <w:r w:rsidR="00183CE9">
        <w:rPr>
          <w:rFonts w:ascii="Times New Roman" w:hAnsi="Times New Roman" w:cs="Times New Roman"/>
        </w:rPr>
        <w:t>)</w:t>
      </w:r>
    </w:p>
    <w:p w:rsidR="008C1EA7" w:rsidRPr="005552D3" w:rsidRDefault="008C1EA7" w:rsidP="005552D3">
      <w:pPr>
        <w:tabs>
          <w:tab w:val="left" w:pos="851"/>
        </w:tabs>
        <w:ind w:left="851"/>
        <w:rPr>
          <w:rFonts w:ascii="Times New Roman" w:hAnsi="Times New Roman" w:cs="Times New Roman"/>
          <w:b/>
        </w:rPr>
      </w:pPr>
    </w:p>
    <w:p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</w:p>
    <w:p w:rsidR="005552D3" w:rsidRDefault="005552D3" w:rsidP="005552D3">
      <w:pPr>
        <w:tabs>
          <w:tab w:val="left" w:pos="851"/>
        </w:tabs>
        <w:rPr>
          <w:bCs/>
        </w:rPr>
      </w:pPr>
    </w:p>
    <w:p w:rsidR="00C53804" w:rsidRDefault="0044019C" w:rsidP="005552D3">
      <w:pPr>
        <w:tabs>
          <w:tab w:val="left" w:pos="851"/>
        </w:tabs>
        <w:rPr>
          <w:b/>
          <w:bCs/>
        </w:rPr>
      </w:pPr>
      <w:r>
        <w:rPr>
          <w:b/>
          <w:bCs/>
        </w:rPr>
        <w:t xml:space="preserve">T.C. Istanbul Kültür Üniversitesi </w:t>
      </w:r>
      <w:r w:rsidR="005552D3" w:rsidRPr="00670337">
        <w:rPr>
          <w:b/>
          <w:bCs/>
        </w:rPr>
        <w:t xml:space="preserve"> Üniversitesi </w:t>
      </w:r>
      <w:r>
        <w:rPr>
          <w:b/>
          <w:bCs/>
        </w:rPr>
        <w:t xml:space="preserve">- </w:t>
      </w:r>
      <w:r w:rsidR="005552D3" w:rsidRPr="00670337">
        <w:rPr>
          <w:b/>
          <w:bCs/>
        </w:rPr>
        <w:t>İÇMEK- İç Mimarlık Eğitimi 3.Ulusal Kongre/Atölye</w:t>
      </w:r>
    </w:p>
    <w:p w:rsidR="005552D3" w:rsidRPr="00670337" w:rsidRDefault="0044019C" w:rsidP="005552D3">
      <w:pPr>
        <w:tabs>
          <w:tab w:val="left" w:pos="851"/>
        </w:tabs>
        <w:rPr>
          <w:b/>
          <w:bCs/>
        </w:rPr>
      </w:pPr>
      <w:r>
        <w:rPr>
          <w:b/>
          <w:bCs/>
        </w:rPr>
        <w:t xml:space="preserve"> </w:t>
      </w:r>
      <w:r w:rsidR="005552D3" w:rsidRPr="00670337">
        <w:rPr>
          <w:b/>
          <w:bCs/>
        </w:rPr>
        <w:t>Başkent Üniversitesi 2. Sanat ve Tasarım Eğitimi Sempozyumu ve Çalıştayı- Disiplinler Arası Tasarım 2015</w:t>
      </w:r>
    </w:p>
    <w:p w:rsidR="005552D3" w:rsidRPr="008C3BC5" w:rsidRDefault="00670337" w:rsidP="005552D3">
      <w:pPr>
        <w:tabs>
          <w:tab w:val="left" w:pos="851"/>
        </w:tabs>
        <w:rPr>
          <w:bCs/>
        </w:rPr>
      </w:pPr>
      <w:r w:rsidRPr="00670337">
        <w:rPr>
          <w:b/>
          <w:bCs/>
        </w:rPr>
        <w:t>Başkent Üniversitesi IMAS 2017 (İç</w:t>
      </w:r>
      <w:r w:rsidR="00247C15">
        <w:rPr>
          <w:b/>
          <w:bCs/>
        </w:rPr>
        <w:t xml:space="preserve"> </w:t>
      </w:r>
      <w:r w:rsidRPr="00670337">
        <w:rPr>
          <w:b/>
          <w:bCs/>
        </w:rPr>
        <w:t>Mimarlık Araştırmaları Sempozyumu)</w:t>
      </w:r>
    </w:p>
    <w:p w:rsidR="00003BD3" w:rsidRDefault="00003BD3" w:rsidP="0067033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</w:p>
    <w:p w:rsidR="00942648" w:rsidRPr="001D62E7" w:rsidRDefault="00942648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8C1EA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lastRenderedPageBreak/>
        <w:tab/>
      </w:r>
      <w:r w:rsidR="0067033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Projeler </w:t>
      </w:r>
    </w:p>
    <w:p w:rsidR="00DF6F49" w:rsidRDefault="00DF6F49" w:rsidP="008C1EA7">
      <w:pPr>
        <w:tabs>
          <w:tab w:val="left" w:pos="851"/>
        </w:tabs>
        <w:ind w:left="851"/>
        <w:jc w:val="both"/>
        <w:rPr>
          <w:rFonts w:ascii="Times New Roman" w:hAnsi="Times New Roman" w:cs="Times New Roman"/>
        </w:rPr>
      </w:pPr>
    </w:p>
    <w:p w:rsidR="00C53804" w:rsidRDefault="00C53804" w:rsidP="00DF6F49">
      <w:pPr>
        <w:tabs>
          <w:tab w:val="left" w:pos="851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Soul of Nicosia Streets Workshop’u 2018-19 Güz Dönemi- NEU</w:t>
      </w:r>
    </w:p>
    <w:p w:rsidR="00DF6F49" w:rsidRDefault="00DF6F49" w:rsidP="00DF6F49">
      <w:pPr>
        <w:tabs>
          <w:tab w:val="left" w:pos="851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Contempary Art Gate Workshop’u 201</w:t>
      </w:r>
      <w:r w:rsidR="00C53804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-1</w:t>
      </w:r>
      <w:r w:rsidR="00C53804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 Bahar Dönemi-NEU</w:t>
      </w:r>
    </w:p>
    <w:p w:rsidR="00DF6F49" w:rsidRPr="00DF6F49" w:rsidRDefault="00DF6F49" w:rsidP="00DF6F49">
      <w:pPr>
        <w:tabs>
          <w:tab w:val="left" w:pos="851"/>
        </w:tabs>
        <w:rPr>
          <w:rFonts w:ascii="Times New Roman" w:hAnsi="Times New Roman" w:cs="Times New Roman"/>
          <w:b/>
          <w:bCs/>
        </w:rPr>
      </w:pPr>
      <w:r w:rsidRPr="00DF6F49">
        <w:rPr>
          <w:rFonts w:ascii="Times New Roman" w:hAnsi="Times New Roman" w:cs="Times New Roman"/>
          <w:b/>
          <w:bCs/>
        </w:rPr>
        <w:t>Doğal/Yapay Obje Soyutlamaların Yüksek Baskı Tekniği İle Aktarımı Workshop’u 2013-2014 Bahar Dönemi</w:t>
      </w:r>
      <w:r>
        <w:rPr>
          <w:rFonts w:ascii="Times New Roman" w:hAnsi="Times New Roman" w:cs="Times New Roman"/>
          <w:b/>
          <w:bCs/>
        </w:rPr>
        <w:t>-NEU</w:t>
      </w:r>
    </w:p>
    <w:p w:rsidR="00DF6F49" w:rsidRPr="00DF6F49" w:rsidRDefault="00DF6F49" w:rsidP="00DF6F49">
      <w:pPr>
        <w:tabs>
          <w:tab w:val="left" w:pos="851"/>
        </w:tabs>
        <w:rPr>
          <w:rFonts w:ascii="Times New Roman" w:hAnsi="Times New Roman" w:cs="Times New Roman"/>
          <w:b/>
          <w:bCs/>
        </w:rPr>
      </w:pPr>
      <w:r w:rsidRPr="00DF6F49">
        <w:rPr>
          <w:rFonts w:ascii="Times New Roman" w:hAnsi="Times New Roman" w:cs="Times New Roman"/>
          <w:b/>
          <w:bCs/>
        </w:rPr>
        <w:t>Bir Hayalim Var Çalıştayı Workshop’u 2012-2013 Bahar Dönemi</w:t>
      </w:r>
      <w:r w:rsidR="00B24E9C">
        <w:rPr>
          <w:rFonts w:ascii="Times New Roman" w:hAnsi="Times New Roman" w:cs="Times New Roman"/>
          <w:b/>
          <w:bCs/>
        </w:rPr>
        <w:t>-NEU</w:t>
      </w:r>
    </w:p>
    <w:p w:rsidR="00DF6F49" w:rsidRPr="00DF6F49" w:rsidRDefault="00DF6F49" w:rsidP="00DF6F49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F6F49">
        <w:rPr>
          <w:rFonts w:ascii="Times New Roman" w:hAnsi="Times New Roman" w:cs="Times New Roman"/>
          <w:b/>
          <w:bCs/>
          <w:color w:val="000000"/>
        </w:rPr>
        <w:t>Gazi Üniversitesi Diş Hekimliği Fakültesi- Yenileme Projesi</w:t>
      </w:r>
    </w:p>
    <w:p w:rsidR="00DF6F49" w:rsidRPr="00DF6F49" w:rsidRDefault="00DF6F49" w:rsidP="00DF6F49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F6F49">
        <w:rPr>
          <w:rFonts w:ascii="Times New Roman" w:hAnsi="Times New Roman" w:cs="Times New Roman"/>
          <w:b/>
          <w:bCs/>
          <w:color w:val="000000"/>
        </w:rPr>
        <w:t>Ankara Panora AVM- Uludağ Restoran</w:t>
      </w:r>
    </w:p>
    <w:p w:rsidR="00DF6F49" w:rsidRPr="00DF6F49" w:rsidRDefault="00DF6F49" w:rsidP="00DF6F49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F6F49">
        <w:rPr>
          <w:rFonts w:ascii="Times New Roman" w:hAnsi="Times New Roman" w:cs="Times New Roman"/>
          <w:b/>
          <w:bCs/>
          <w:color w:val="000000"/>
        </w:rPr>
        <w:t>Ankara Tur Yapı- Rose Garden Villaları</w:t>
      </w:r>
    </w:p>
    <w:p w:rsidR="008C1EA7" w:rsidRPr="001D62E7" w:rsidRDefault="008C1EA7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4D43FE" w:rsidRPr="00406568" w:rsidRDefault="004D43FE" w:rsidP="004D43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İç Mimarlık Bölümü transfer komitesi</w:t>
      </w:r>
    </w:p>
    <w:p w:rsidR="004D43FE" w:rsidRDefault="004D43FE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B24E9C" w:rsidRPr="0078399E" w:rsidRDefault="00B24E9C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4E9C" w:rsidRPr="0078399E" w:rsidRDefault="0078399E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78399E">
        <w:rPr>
          <w:rFonts w:ascii="Times New Roman" w:hAnsi="Times New Roman" w:cs="Times New Roman"/>
          <w:b/>
        </w:rPr>
        <w:t>Türkiye İçmimarlar Odası- Ankara Şubesi</w:t>
      </w:r>
    </w:p>
    <w:p w:rsidR="0078399E" w:rsidRPr="0078399E" w:rsidRDefault="0078399E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78399E" w:rsidRPr="0078399E" w:rsidRDefault="0078399E" w:rsidP="0078399E">
      <w:pPr>
        <w:tabs>
          <w:tab w:val="left" w:pos="851"/>
        </w:tabs>
        <w:rPr>
          <w:rFonts w:ascii="Times New Roman" w:hAnsi="Times New Roman" w:cs="Times New Roman"/>
          <w:b/>
          <w:bCs/>
        </w:rPr>
      </w:pPr>
      <w:r w:rsidRPr="0078399E">
        <w:rPr>
          <w:rFonts w:ascii="Times New Roman" w:hAnsi="Times New Roman" w:cs="Times New Roman"/>
          <w:b/>
          <w:bCs/>
        </w:rPr>
        <w:t>Bilmed (Bilkent Üniversitesi Mezunları Derneği) Üyeliği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4D43FE" w:rsidRDefault="004D43FE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1474"/>
        <w:gridCol w:w="1846"/>
        <w:gridCol w:w="1291"/>
        <w:gridCol w:w="1491"/>
        <w:gridCol w:w="1465"/>
      </w:tblGrid>
      <w:tr w:rsidR="004D43FE" w:rsidRPr="001D62E7" w:rsidTr="00717D23">
        <w:trPr>
          <w:trHeight w:val="255"/>
        </w:trPr>
        <w:tc>
          <w:tcPr>
            <w:tcW w:w="1528" w:type="dxa"/>
            <w:vMerge w:val="restart"/>
          </w:tcPr>
          <w:p w:rsidR="004D43FE" w:rsidRPr="001D62E7" w:rsidRDefault="004D43FE" w:rsidP="0019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4D43FE" w:rsidRPr="001D62E7" w:rsidRDefault="004D43FE" w:rsidP="0019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23" w:type="dxa"/>
            <w:vMerge w:val="restart"/>
          </w:tcPr>
          <w:p w:rsidR="004D43FE" w:rsidRPr="001D62E7" w:rsidRDefault="004D43FE" w:rsidP="0019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846" w:type="dxa"/>
            <w:vMerge w:val="restart"/>
          </w:tcPr>
          <w:p w:rsidR="004D43FE" w:rsidRPr="001D62E7" w:rsidRDefault="004D43FE" w:rsidP="0019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869" w:type="dxa"/>
            <w:gridSpan w:val="2"/>
          </w:tcPr>
          <w:p w:rsidR="004D43FE" w:rsidRPr="001D62E7" w:rsidRDefault="004D43FE" w:rsidP="0019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22" w:type="dxa"/>
            <w:vMerge w:val="restart"/>
          </w:tcPr>
          <w:p w:rsidR="004D43FE" w:rsidRPr="001D62E7" w:rsidRDefault="004D43FE" w:rsidP="0019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4D43FE" w:rsidRPr="001D62E7" w:rsidTr="00717D23">
        <w:trPr>
          <w:trHeight w:val="344"/>
        </w:trPr>
        <w:tc>
          <w:tcPr>
            <w:tcW w:w="1528" w:type="dxa"/>
            <w:vMerge/>
            <w:tcBorders>
              <w:bottom w:val="triple" w:sz="4" w:space="0" w:color="auto"/>
            </w:tcBorders>
          </w:tcPr>
          <w:p w:rsidR="004D43FE" w:rsidRPr="001D62E7" w:rsidRDefault="004D43FE" w:rsidP="00197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  <w:tcBorders>
              <w:bottom w:val="triple" w:sz="4" w:space="0" w:color="auto"/>
            </w:tcBorders>
          </w:tcPr>
          <w:p w:rsidR="004D43FE" w:rsidRPr="001D62E7" w:rsidRDefault="004D43FE" w:rsidP="00197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tcBorders>
              <w:bottom w:val="triple" w:sz="4" w:space="0" w:color="auto"/>
            </w:tcBorders>
          </w:tcPr>
          <w:p w:rsidR="004D43FE" w:rsidRPr="001D62E7" w:rsidRDefault="004D43FE" w:rsidP="00197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bottom w:val="triple" w:sz="4" w:space="0" w:color="auto"/>
            </w:tcBorders>
          </w:tcPr>
          <w:p w:rsidR="004D43FE" w:rsidRPr="001D62E7" w:rsidRDefault="004D43FE" w:rsidP="0019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27" w:type="dxa"/>
            <w:tcBorders>
              <w:bottom w:val="triple" w:sz="4" w:space="0" w:color="auto"/>
            </w:tcBorders>
          </w:tcPr>
          <w:p w:rsidR="004D43FE" w:rsidRPr="001D62E7" w:rsidRDefault="004D43FE" w:rsidP="0019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22" w:type="dxa"/>
            <w:vMerge/>
            <w:tcBorders>
              <w:bottom w:val="triple" w:sz="4" w:space="0" w:color="auto"/>
            </w:tcBorders>
          </w:tcPr>
          <w:p w:rsidR="004D43FE" w:rsidRPr="001D62E7" w:rsidRDefault="004D43FE" w:rsidP="00197703">
            <w:pPr>
              <w:rPr>
                <w:rFonts w:ascii="Times New Roman" w:hAnsi="Times New Roman" w:cs="Times New Roman"/>
              </w:rPr>
            </w:pPr>
          </w:p>
        </w:tc>
      </w:tr>
      <w:tr w:rsidR="004D43FE" w:rsidRPr="001D62E7" w:rsidTr="00717D23">
        <w:trPr>
          <w:trHeight w:val="252"/>
        </w:trPr>
        <w:tc>
          <w:tcPr>
            <w:tcW w:w="1528" w:type="dxa"/>
            <w:vMerge w:val="restart"/>
            <w:tcBorders>
              <w:top w:val="triple" w:sz="4" w:space="0" w:color="auto"/>
            </w:tcBorders>
          </w:tcPr>
          <w:p w:rsidR="004D43FE" w:rsidRPr="001D62E7" w:rsidRDefault="00717D23" w:rsidP="00197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D43FE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3" w:type="dxa"/>
            <w:tcBorders>
              <w:top w:val="triple" w:sz="4" w:space="0" w:color="auto"/>
              <w:bottom w:val="single" w:sz="12" w:space="0" w:color="auto"/>
            </w:tcBorders>
          </w:tcPr>
          <w:p w:rsidR="004D43FE" w:rsidRPr="001D62E7" w:rsidRDefault="004D43FE" w:rsidP="00197703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846" w:type="dxa"/>
            <w:tcBorders>
              <w:top w:val="triple" w:sz="4" w:space="0" w:color="auto"/>
              <w:bottom w:val="single" w:sz="12" w:space="0" w:color="auto"/>
            </w:tcBorders>
          </w:tcPr>
          <w:p w:rsidR="0048673A" w:rsidRPr="00CA1AD0" w:rsidRDefault="00717D23" w:rsidP="0048673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INAR 401 </w:t>
            </w:r>
            <w:r w:rsidRPr="00CA1AD0">
              <w:rPr>
                <w:rFonts w:ascii="Times New Roman" w:hAnsi="Times New Roman" w:cs="Times New Roman"/>
                <w:sz w:val="18"/>
              </w:rPr>
              <w:t xml:space="preserve">Interior Design Studio </w:t>
            </w:r>
            <w:r>
              <w:rPr>
                <w:rFonts w:ascii="Times New Roman" w:hAnsi="Times New Roman" w:cs="Times New Roman"/>
                <w:sz w:val="18"/>
              </w:rPr>
              <w:t>V</w:t>
            </w:r>
          </w:p>
        </w:tc>
        <w:tc>
          <w:tcPr>
            <w:tcW w:w="1342" w:type="dxa"/>
            <w:tcBorders>
              <w:top w:val="triple" w:sz="4" w:space="0" w:color="auto"/>
              <w:bottom w:val="single" w:sz="12" w:space="0" w:color="auto"/>
            </w:tcBorders>
          </w:tcPr>
          <w:p w:rsidR="004D43FE" w:rsidRPr="001D62E7" w:rsidRDefault="004D43FE" w:rsidP="0096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triple" w:sz="4" w:space="0" w:color="auto"/>
              <w:bottom w:val="single" w:sz="12" w:space="0" w:color="auto"/>
            </w:tcBorders>
          </w:tcPr>
          <w:p w:rsidR="004D43FE" w:rsidRPr="001D62E7" w:rsidRDefault="0048673A" w:rsidP="0096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2" w:type="dxa"/>
            <w:tcBorders>
              <w:top w:val="triple" w:sz="4" w:space="0" w:color="auto"/>
              <w:bottom w:val="single" w:sz="12" w:space="0" w:color="auto"/>
            </w:tcBorders>
          </w:tcPr>
          <w:p w:rsidR="004D43FE" w:rsidRPr="001D62E7" w:rsidRDefault="00717D23" w:rsidP="00197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D43FE" w:rsidRPr="001D62E7" w:rsidTr="00717D23">
        <w:trPr>
          <w:trHeight w:val="252"/>
        </w:trPr>
        <w:tc>
          <w:tcPr>
            <w:tcW w:w="1528" w:type="dxa"/>
            <w:vMerge/>
            <w:tcBorders>
              <w:top w:val="triple" w:sz="4" w:space="0" w:color="auto"/>
            </w:tcBorders>
          </w:tcPr>
          <w:p w:rsidR="004D43FE" w:rsidRPr="001D62E7" w:rsidRDefault="004D43FE" w:rsidP="00197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triple" w:sz="4" w:space="0" w:color="auto"/>
              <w:bottom w:val="single" w:sz="12" w:space="0" w:color="auto"/>
            </w:tcBorders>
          </w:tcPr>
          <w:p w:rsidR="004D43FE" w:rsidRPr="001D62E7" w:rsidRDefault="004D43FE" w:rsidP="001977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tcBorders>
              <w:top w:val="triple" w:sz="4" w:space="0" w:color="auto"/>
              <w:bottom w:val="single" w:sz="12" w:space="0" w:color="auto"/>
            </w:tcBorders>
          </w:tcPr>
          <w:p w:rsidR="004D43FE" w:rsidRDefault="00717D23" w:rsidP="001977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INAR 105</w:t>
            </w:r>
          </w:p>
          <w:p w:rsidR="00717D23" w:rsidRPr="00CA1AD0" w:rsidRDefault="00717D23" w:rsidP="001977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Drawing</w:t>
            </w:r>
          </w:p>
        </w:tc>
        <w:tc>
          <w:tcPr>
            <w:tcW w:w="1342" w:type="dxa"/>
            <w:tcBorders>
              <w:top w:val="triple" w:sz="4" w:space="0" w:color="auto"/>
              <w:bottom w:val="single" w:sz="12" w:space="0" w:color="auto"/>
            </w:tcBorders>
          </w:tcPr>
          <w:p w:rsidR="004D43FE" w:rsidRPr="001D62E7" w:rsidRDefault="004D43FE" w:rsidP="0096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triple" w:sz="4" w:space="0" w:color="auto"/>
              <w:bottom w:val="single" w:sz="12" w:space="0" w:color="auto"/>
            </w:tcBorders>
          </w:tcPr>
          <w:p w:rsidR="004D43FE" w:rsidRPr="001D62E7" w:rsidRDefault="0048673A" w:rsidP="0096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2" w:type="dxa"/>
            <w:tcBorders>
              <w:top w:val="triple" w:sz="4" w:space="0" w:color="auto"/>
              <w:bottom w:val="single" w:sz="12" w:space="0" w:color="auto"/>
            </w:tcBorders>
          </w:tcPr>
          <w:p w:rsidR="004D43FE" w:rsidRPr="001D62E7" w:rsidRDefault="00717D23" w:rsidP="00197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D43FE" w:rsidRPr="001D62E7" w:rsidTr="00717D23">
        <w:trPr>
          <w:trHeight w:val="252"/>
        </w:trPr>
        <w:tc>
          <w:tcPr>
            <w:tcW w:w="1528" w:type="dxa"/>
            <w:vMerge/>
            <w:tcBorders>
              <w:top w:val="triple" w:sz="4" w:space="0" w:color="auto"/>
            </w:tcBorders>
          </w:tcPr>
          <w:p w:rsidR="004D43FE" w:rsidRPr="001D62E7" w:rsidRDefault="004D43FE" w:rsidP="00197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triple" w:sz="4" w:space="0" w:color="auto"/>
              <w:bottom w:val="single" w:sz="12" w:space="0" w:color="auto"/>
            </w:tcBorders>
          </w:tcPr>
          <w:p w:rsidR="004D43FE" w:rsidRPr="001D62E7" w:rsidRDefault="004D43FE" w:rsidP="001977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tcBorders>
              <w:top w:val="triple" w:sz="4" w:space="0" w:color="auto"/>
              <w:bottom w:val="single" w:sz="12" w:space="0" w:color="auto"/>
            </w:tcBorders>
          </w:tcPr>
          <w:p w:rsidR="0048673A" w:rsidRPr="00CA1AD0" w:rsidRDefault="0048673A" w:rsidP="0019770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2" w:type="dxa"/>
            <w:tcBorders>
              <w:top w:val="triple" w:sz="4" w:space="0" w:color="auto"/>
              <w:bottom w:val="single" w:sz="12" w:space="0" w:color="auto"/>
            </w:tcBorders>
          </w:tcPr>
          <w:p w:rsidR="004D43FE" w:rsidRPr="001D62E7" w:rsidRDefault="004D43FE" w:rsidP="0096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triple" w:sz="4" w:space="0" w:color="auto"/>
              <w:bottom w:val="single" w:sz="12" w:space="0" w:color="auto"/>
            </w:tcBorders>
          </w:tcPr>
          <w:p w:rsidR="004D43FE" w:rsidRPr="001D62E7" w:rsidRDefault="004D43FE" w:rsidP="0096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triple" w:sz="4" w:space="0" w:color="auto"/>
              <w:bottom w:val="single" w:sz="12" w:space="0" w:color="auto"/>
            </w:tcBorders>
          </w:tcPr>
          <w:p w:rsidR="004D43FE" w:rsidRPr="001D62E7" w:rsidRDefault="004D43FE" w:rsidP="001977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3FE" w:rsidRPr="001D62E7" w:rsidTr="00717D23">
        <w:trPr>
          <w:trHeight w:val="234"/>
        </w:trPr>
        <w:tc>
          <w:tcPr>
            <w:tcW w:w="1528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4D43FE" w:rsidRPr="001D62E7" w:rsidRDefault="004D43FE" w:rsidP="00197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43FE" w:rsidRPr="001D62E7" w:rsidRDefault="004D43FE" w:rsidP="00197703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7D23" w:rsidRDefault="0048673A" w:rsidP="00717D2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INAR </w:t>
            </w:r>
            <w:r w:rsidR="00717D23">
              <w:rPr>
                <w:rFonts w:ascii="Times New Roman" w:hAnsi="Times New Roman" w:cs="Times New Roman"/>
                <w:sz w:val="18"/>
              </w:rPr>
              <w:t>202</w:t>
            </w:r>
          </w:p>
          <w:p w:rsidR="00717D23" w:rsidRPr="00CA1AD0" w:rsidRDefault="00717D23" w:rsidP="00717D2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Design Studio III</w:t>
            </w:r>
          </w:p>
          <w:p w:rsidR="004D43FE" w:rsidRPr="00CA1AD0" w:rsidRDefault="004D43FE" w:rsidP="0019770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43FE" w:rsidRPr="001D62E7" w:rsidRDefault="004D43FE" w:rsidP="0096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43FE" w:rsidRPr="001D62E7" w:rsidRDefault="00717D23" w:rsidP="0096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43FE" w:rsidRPr="001D62E7" w:rsidRDefault="00717D23" w:rsidP="00197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4D43FE" w:rsidRPr="001D62E7" w:rsidTr="00717D23">
        <w:trPr>
          <w:trHeight w:val="234"/>
        </w:trPr>
        <w:tc>
          <w:tcPr>
            <w:tcW w:w="1528" w:type="dxa"/>
            <w:tcBorders>
              <w:bottom w:val="single" w:sz="12" w:space="0" w:color="auto"/>
              <w:right w:val="single" w:sz="6" w:space="0" w:color="auto"/>
            </w:tcBorders>
          </w:tcPr>
          <w:p w:rsidR="004D43FE" w:rsidRPr="001D62E7" w:rsidRDefault="004D43FE" w:rsidP="00197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43FE" w:rsidRPr="001D62E7" w:rsidRDefault="00717D23" w:rsidP="001977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Yaz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43FE" w:rsidRPr="00CA1AD0" w:rsidRDefault="00717D23" w:rsidP="001977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INAR 401 </w:t>
            </w:r>
            <w:r w:rsidRPr="00CA1AD0">
              <w:rPr>
                <w:rFonts w:ascii="Times New Roman" w:hAnsi="Times New Roman" w:cs="Times New Roman"/>
                <w:sz w:val="18"/>
              </w:rPr>
              <w:t xml:space="preserve">Interior Design Studio </w:t>
            </w:r>
            <w:r>
              <w:rPr>
                <w:rFonts w:ascii="Times New Roman" w:hAnsi="Times New Roman" w:cs="Times New Roman"/>
                <w:sz w:val="18"/>
              </w:rPr>
              <w:t>V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43FE" w:rsidRPr="001D62E7" w:rsidRDefault="004D43FE" w:rsidP="00197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43FE" w:rsidRPr="001D62E7" w:rsidRDefault="009626E2" w:rsidP="0096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43FE" w:rsidRPr="001D62E7" w:rsidRDefault="004D43FE" w:rsidP="00197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717D23" w:rsidRPr="001D62E7" w:rsidTr="00717D23">
        <w:trPr>
          <w:trHeight w:val="237"/>
        </w:trPr>
        <w:tc>
          <w:tcPr>
            <w:tcW w:w="1528" w:type="dxa"/>
            <w:vMerge w:val="restart"/>
            <w:tcBorders>
              <w:top w:val="single" w:sz="12" w:space="0" w:color="auto"/>
            </w:tcBorders>
          </w:tcPr>
          <w:p w:rsidR="00717D23" w:rsidRPr="001D62E7" w:rsidRDefault="00717D23" w:rsidP="006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2017-18</w:t>
            </w:r>
          </w:p>
        </w:tc>
        <w:tc>
          <w:tcPr>
            <w:tcW w:w="1523" w:type="dxa"/>
            <w:tcBorders>
              <w:top w:val="single" w:sz="12" w:space="0" w:color="auto"/>
              <w:bottom w:val="single" w:sz="12" w:space="0" w:color="auto"/>
            </w:tcBorders>
          </w:tcPr>
          <w:p w:rsidR="00717D23" w:rsidRPr="001D62E7" w:rsidRDefault="00717D23" w:rsidP="006C49F1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846" w:type="dxa"/>
            <w:tcBorders>
              <w:top w:val="single" w:sz="12" w:space="0" w:color="auto"/>
              <w:bottom w:val="single" w:sz="12" w:space="0" w:color="auto"/>
            </w:tcBorders>
          </w:tcPr>
          <w:p w:rsidR="00717D23" w:rsidRDefault="00717D23" w:rsidP="006C49F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INAR 351</w:t>
            </w:r>
          </w:p>
          <w:p w:rsidR="00717D23" w:rsidRPr="00CA1AD0" w:rsidRDefault="00717D23" w:rsidP="006C49F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DetailingStudio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</w:tcPr>
          <w:p w:rsidR="00717D23" w:rsidRPr="001D62E7" w:rsidRDefault="00717D23" w:rsidP="006C4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12" w:space="0" w:color="auto"/>
              <w:bottom w:val="single" w:sz="12" w:space="0" w:color="auto"/>
            </w:tcBorders>
          </w:tcPr>
          <w:p w:rsidR="00717D23" w:rsidRPr="001D62E7" w:rsidRDefault="00717D23" w:rsidP="006C4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2" w:type="dxa"/>
            <w:tcBorders>
              <w:top w:val="single" w:sz="12" w:space="0" w:color="auto"/>
              <w:bottom w:val="single" w:sz="12" w:space="0" w:color="auto"/>
            </w:tcBorders>
          </w:tcPr>
          <w:p w:rsidR="00717D23" w:rsidRPr="001D62E7" w:rsidRDefault="00717D23" w:rsidP="006C4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717D23" w:rsidRPr="001D62E7" w:rsidTr="00717D23">
        <w:trPr>
          <w:trHeight w:val="237"/>
        </w:trPr>
        <w:tc>
          <w:tcPr>
            <w:tcW w:w="1528" w:type="dxa"/>
            <w:vMerge/>
            <w:tcBorders>
              <w:top w:val="single" w:sz="12" w:space="0" w:color="auto"/>
            </w:tcBorders>
          </w:tcPr>
          <w:p w:rsidR="00717D23" w:rsidRDefault="00717D23" w:rsidP="006C4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12" w:space="0" w:color="auto"/>
              <w:bottom w:val="single" w:sz="12" w:space="0" w:color="auto"/>
            </w:tcBorders>
          </w:tcPr>
          <w:p w:rsidR="00717D23" w:rsidRPr="001D62E7" w:rsidRDefault="00717D23" w:rsidP="006C49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tcBorders>
              <w:top w:val="single" w:sz="12" w:space="0" w:color="auto"/>
              <w:bottom w:val="single" w:sz="12" w:space="0" w:color="auto"/>
            </w:tcBorders>
          </w:tcPr>
          <w:p w:rsidR="00717D23" w:rsidRPr="00CA1AD0" w:rsidRDefault="00717D23" w:rsidP="006C49F1">
            <w:pPr>
              <w:rPr>
                <w:rFonts w:ascii="Times New Roman" w:hAnsi="Times New Roman" w:cs="Times New Roman"/>
                <w:sz w:val="18"/>
              </w:rPr>
            </w:pPr>
            <w:r w:rsidRPr="00CA1AD0">
              <w:rPr>
                <w:rFonts w:ascii="Times New Roman" w:hAnsi="Times New Roman" w:cs="Times New Roman"/>
                <w:sz w:val="18"/>
              </w:rPr>
              <w:t>INAR 301 Interior Design Studio III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</w:tcPr>
          <w:p w:rsidR="00717D23" w:rsidRPr="001D62E7" w:rsidRDefault="00717D23" w:rsidP="006C4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12" w:space="0" w:color="auto"/>
              <w:bottom w:val="single" w:sz="12" w:space="0" w:color="auto"/>
            </w:tcBorders>
          </w:tcPr>
          <w:p w:rsidR="00717D23" w:rsidRPr="001D62E7" w:rsidRDefault="00717D23" w:rsidP="006C4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2" w:type="dxa"/>
            <w:tcBorders>
              <w:top w:val="single" w:sz="12" w:space="0" w:color="auto"/>
              <w:bottom w:val="single" w:sz="12" w:space="0" w:color="auto"/>
            </w:tcBorders>
          </w:tcPr>
          <w:p w:rsidR="00717D23" w:rsidRPr="001D62E7" w:rsidRDefault="00717D23" w:rsidP="006C4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717D23" w:rsidRPr="001D62E7" w:rsidTr="00717D23">
        <w:trPr>
          <w:trHeight w:val="237"/>
        </w:trPr>
        <w:tc>
          <w:tcPr>
            <w:tcW w:w="1528" w:type="dxa"/>
            <w:vMerge/>
            <w:tcBorders>
              <w:top w:val="single" w:sz="12" w:space="0" w:color="auto"/>
            </w:tcBorders>
          </w:tcPr>
          <w:p w:rsidR="00717D23" w:rsidRDefault="00717D23" w:rsidP="006C4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12" w:space="0" w:color="auto"/>
              <w:bottom w:val="single" w:sz="12" w:space="0" w:color="auto"/>
            </w:tcBorders>
          </w:tcPr>
          <w:p w:rsidR="00717D23" w:rsidRPr="001D62E7" w:rsidRDefault="00717D23" w:rsidP="006C49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tcBorders>
              <w:top w:val="single" w:sz="12" w:space="0" w:color="auto"/>
              <w:bottom w:val="single" w:sz="12" w:space="0" w:color="auto"/>
            </w:tcBorders>
          </w:tcPr>
          <w:p w:rsidR="00717D23" w:rsidRDefault="00717D23" w:rsidP="00717D2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INAR 101</w:t>
            </w:r>
          </w:p>
          <w:p w:rsidR="00717D23" w:rsidRPr="00CA1AD0" w:rsidRDefault="00717D23" w:rsidP="00717D2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Basic Design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</w:tcPr>
          <w:p w:rsidR="00717D23" w:rsidRPr="001D62E7" w:rsidRDefault="00717D23" w:rsidP="006C4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12" w:space="0" w:color="auto"/>
              <w:bottom w:val="single" w:sz="12" w:space="0" w:color="auto"/>
            </w:tcBorders>
          </w:tcPr>
          <w:p w:rsidR="00717D23" w:rsidRPr="001D62E7" w:rsidRDefault="00717D23" w:rsidP="006C4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2" w:type="dxa"/>
            <w:tcBorders>
              <w:top w:val="single" w:sz="12" w:space="0" w:color="auto"/>
              <w:bottom w:val="single" w:sz="12" w:space="0" w:color="auto"/>
            </w:tcBorders>
          </w:tcPr>
          <w:p w:rsidR="00717D23" w:rsidRPr="001D62E7" w:rsidRDefault="00717D23" w:rsidP="006C4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17D23" w:rsidRPr="001D62E7" w:rsidTr="00717D23">
        <w:trPr>
          <w:trHeight w:val="213"/>
        </w:trPr>
        <w:tc>
          <w:tcPr>
            <w:tcW w:w="1528" w:type="dxa"/>
            <w:vMerge/>
            <w:tcBorders>
              <w:right w:val="single" w:sz="8" w:space="0" w:color="auto"/>
            </w:tcBorders>
          </w:tcPr>
          <w:p w:rsidR="00717D23" w:rsidRPr="001D62E7" w:rsidRDefault="00717D23" w:rsidP="006C4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17D23" w:rsidRPr="001D62E7" w:rsidRDefault="00717D23" w:rsidP="006C49F1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17D23" w:rsidRDefault="00717D23" w:rsidP="006C49F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INAR 381</w:t>
            </w:r>
          </w:p>
          <w:p w:rsidR="00717D23" w:rsidRPr="00CA1AD0" w:rsidRDefault="00717D23" w:rsidP="006C49F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ProductionDetailing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17D23" w:rsidRPr="001D62E7" w:rsidRDefault="00717D23" w:rsidP="006C4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17D23" w:rsidRPr="001D62E7" w:rsidRDefault="00717D23" w:rsidP="006C4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17D23" w:rsidRPr="001D62E7" w:rsidRDefault="00717D23" w:rsidP="006C4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717D23" w:rsidRPr="001D62E7" w:rsidTr="00717D23">
        <w:trPr>
          <w:trHeight w:val="213"/>
        </w:trPr>
        <w:tc>
          <w:tcPr>
            <w:tcW w:w="1528" w:type="dxa"/>
            <w:tcBorders>
              <w:right w:val="single" w:sz="8" w:space="0" w:color="auto"/>
            </w:tcBorders>
          </w:tcPr>
          <w:p w:rsidR="00717D23" w:rsidRPr="001D62E7" w:rsidRDefault="00717D23" w:rsidP="006C4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17D23" w:rsidRPr="001D62E7" w:rsidRDefault="00717D23" w:rsidP="006C49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17D23" w:rsidRPr="00CA1AD0" w:rsidRDefault="00717D23" w:rsidP="006C49F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INAR 302 </w:t>
            </w:r>
            <w:r w:rsidRPr="00CA1AD0">
              <w:rPr>
                <w:rFonts w:ascii="Times New Roman" w:hAnsi="Times New Roman" w:cs="Times New Roman"/>
                <w:sz w:val="18"/>
              </w:rPr>
              <w:t>Interior Design Studio I</w:t>
            </w:r>
            <w:r>
              <w:rPr>
                <w:rFonts w:ascii="Times New Roman" w:hAnsi="Times New Roman" w:cs="Times New Roman"/>
                <w:sz w:val="18"/>
              </w:rPr>
              <w:t>V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17D23" w:rsidRPr="001D62E7" w:rsidRDefault="00717D23" w:rsidP="006C4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17D23" w:rsidRPr="001D62E7" w:rsidRDefault="00717D23" w:rsidP="006C4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17D23" w:rsidRDefault="00717D23" w:rsidP="006C4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4D43FE" w:rsidRPr="001D62E7" w:rsidTr="00717D23">
        <w:trPr>
          <w:trHeight w:val="234"/>
        </w:trPr>
        <w:tc>
          <w:tcPr>
            <w:tcW w:w="1528" w:type="dxa"/>
            <w:tcBorders>
              <w:bottom w:val="single" w:sz="12" w:space="0" w:color="auto"/>
              <w:right w:val="single" w:sz="6" w:space="0" w:color="auto"/>
            </w:tcBorders>
          </w:tcPr>
          <w:p w:rsidR="004D43FE" w:rsidRPr="001D62E7" w:rsidRDefault="004D43FE" w:rsidP="00197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43FE" w:rsidRPr="001D62E7" w:rsidRDefault="004D43FE" w:rsidP="001977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43FE" w:rsidRPr="00CA1AD0" w:rsidRDefault="00717D23" w:rsidP="001977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INAR 102</w:t>
            </w:r>
            <w:r w:rsidRPr="00CA1AD0">
              <w:rPr>
                <w:rFonts w:ascii="Times New Roman" w:hAnsi="Times New Roman" w:cs="Times New Roman"/>
                <w:sz w:val="18"/>
              </w:rPr>
              <w:t xml:space="preserve"> Interior Design Studio I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43FE" w:rsidRPr="001D62E7" w:rsidRDefault="004D43FE" w:rsidP="00197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43FE" w:rsidRPr="001D62E7" w:rsidRDefault="00717D23" w:rsidP="0096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43FE" w:rsidRPr="001D62E7" w:rsidRDefault="00717D23" w:rsidP="00197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D43FE" w:rsidRPr="001D62E7" w:rsidTr="00717D23">
        <w:trPr>
          <w:trHeight w:val="234"/>
        </w:trPr>
        <w:tc>
          <w:tcPr>
            <w:tcW w:w="1528" w:type="dxa"/>
            <w:tcBorders>
              <w:bottom w:val="single" w:sz="12" w:space="0" w:color="auto"/>
              <w:right w:val="single" w:sz="6" w:space="0" w:color="auto"/>
            </w:tcBorders>
          </w:tcPr>
          <w:p w:rsidR="004D43FE" w:rsidRPr="001D62E7" w:rsidRDefault="004D43FE" w:rsidP="00197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43FE" w:rsidRPr="001D62E7" w:rsidRDefault="004D43FE" w:rsidP="001977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43FE" w:rsidRPr="00CA1AD0" w:rsidRDefault="004D43FE" w:rsidP="0019770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43FE" w:rsidRPr="001D62E7" w:rsidRDefault="004D43FE" w:rsidP="00197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43FE" w:rsidRPr="001D62E7" w:rsidRDefault="004D43FE" w:rsidP="0096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43FE" w:rsidRDefault="004D43FE" w:rsidP="001977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3FE" w:rsidRPr="001D62E7" w:rsidTr="00717D23">
        <w:trPr>
          <w:trHeight w:val="213"/>
        </w:trPr>
        <w:tc>
          <w:tcPr>
            <w:tcW w:w="1528" w:type="dxa"/>
            <w:tcBorders>
              <w:right w:val="single" w:sz="8" w:space="0" w:color="auto"/>
            </w:tcBorders>
          </w:tcPr>
          <w:p w:rsidR="004D43FE" w:rsidRPr="001D62E7" w:rsidRDefault="004D43FE" w:rsidP="00197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43FE" w:rsidRPr="001D62E7" w:rsidRDefault="004D43FE" w:rsidP="001977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43FE" w:rsidRPr="00CA1AD0" w:rsidRDefault="004D43FE" w:rsidP="00197703">
            <w:pPr>
              <w:rPr>
                <w:rFonts w:ascii="Times New Roman" w:hAnsi="Times New Roman" w:cs="Times New Roman"/>
                <w:sz w:val="18"/>
              </w:rPr>
            </w:pPr>
            <w:r w:rsidRPr="00CA1AD0">
              <w:rPr>
                <w:rFonts w:ascii="Times New Roman" w:hAnsi="Times New Roman" w:cs="Times New Roman"/>
                <w:sz w:val="18"/>
              </w:rPr>
              <w:t>INAR 102 IntroductionToInterior Design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43FE" w:rsidRPr="001D62E7" w:rsidRDefault="004D43FE" w:rsidP="00197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43FE" w:rsidRPr="001D62E7" w:rsidRDefault="009626E2" w:rsidP="0096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43FE" w:rsidRDefault="004D43FE" w:rsidP="00197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4D43FE" w:rsidRPr="001D62E7" w:rsidTr="00717D23">
        <w:trPr>
          <w:trHeight w:val="213"/>
        </w:trPr>
        <w:tc>
          <w:tcPr>
            <w:tcW w:w="1528" w:type="dxa"/>
            <w:tcBorders>
              <w:right w:val="single" w:sz="8" w:space="0" w:color="auto"/>
            </w:tcBorders>
          </w:tcPr>
          <w:p w:rsidR="004D43FE" w:rsidRPr="001D62E7" w:rsidRDefault="004D43FE" w:rsidP="00197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3FE" w:rsidRPr="001D62E7" w:rsidRDefault="004D43FE" w:rsidP="001977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Yaz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3FE" w:rsidRDefault="004D43FE" w:rsidP="001977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INAR 302</w:t>
            </w:r>
          </w:p>
          <w:p w:rsidR="004D43FE" w:rsidRPr="00CA1AD0" w:rsidRDefault="0048673A" w:rsidP="001977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Interior Design Studio IV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3FE" w:rsidRPr="001D62E7" w:rsidRDefault="004D43FE" w:rsidP="00197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3FE" w:rsidRPr="001D62E7" w:rsidRDefault="009626E2" w:rsidP="0096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3FE" w:rsidRPr="001D62E7" w:rsidRDefault="004D43FE" w:rsidP="00197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:rsidR="004D43FE" w:rsidRDefault="004D43FE" w:rsidP="004D43FE">
      <w:pPr>
        <w:spacing w:after="0" w:line="240" w:lineRule="auto"/>
        <w:rPr>
          <w:rFonts w:ascii="Times New Roman" w:hAnsi="Times New Roman" w:cs="Times New Roman"/>
          <w:b/>
        </w:rPr>
      </w:pPr>
    </w:p>
    <w:p w:rsidR="001D62E7" w:rsidRPr="001D62E7" w:rsidRDefault="001D62E7" w:rsidP="004D43FE">
      <w:pPr>
        <w:spacing w:after="0" w:line="240" w:lineRule="auto"/>
        <w:rPr>
          <w:rFonts w:ascii="Times New Roman" w:hAnsi="Times New Roman" w:cs="Times New Roman"/>
          <w:b/>
        </w:rPr>
      </w:pPr>
    </w:p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D3"/>
    <w:rsid w:val="00003BD3"/>
    <w:rsid w:val="000043E4"/>
    <w:rsid w:val="00183CE9"/>
    <w:rsid w:val="001D62E7"/>
    <w:rsid w:val="0022289C"/>
    <w:rsid w:val="00232062"/>
    <w:rsid w:val="00247C15"/>
    <w:rsid w:val="003D169D"/>
    <w:rsid w:val="003E7BAD"/>
    <w:rsid w:val="00414702"/>
    <w:rsid w:val="0044019C"/>
    <w:rsid w:val="0048673A"/>
    <w:rsid w:val="004A0EE0"/>
    <w:rsid w:val="004D43FE"/>
    <w:rsid w:val="005347DA"/>
    <w:rsid w:val="00535891"/>
    <w:rsid w:val="00551357"/>
    <w:rsid w:val="005552D3"/>
    <w:rsid w:val="005D5347"/>
    <w:rsid w:val="00670337"/>
    <w:rsid w:val="00717D23"/>
    <w:rsid w:val="0078399E"/>
    <w:rsid w:val="007C4BA5"/>
    <w:rsid w:val="00833C0D"/>
    <w:rsid w:val="008C1EA7"/>
    <w:rsid w:val="009110DC"/>
    <w:rsid w:val="00941291"/>
    <w:rsid w:val="00942648"/>
    <w:rsid w:val="009626E2"/>
    <w:rsid w:val="00AC7447"/>
    <w:rsid w:val="00B24E9C"/>
    <w:rsid w:val="00C164E9"/>
    <w:rsid w:val="00C5051E"/>
    <w:rsid w:val="00C53804"/>
    <w:rsid w:val="00C7147C"/>
    <w:rsid w:val="00CA5642"/>
    <w:rsid w:val="00CF3765"/>
    <w:rsid w:val="00D828E0"/>
    <w:rsid w:val="00DF6F49"/>
    <w:rsid w:val="00E60E6E"/>
    <w:rsid w:val="00FF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C40B9-5DBD-4ED2-B554-9EC213C9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Ben</cp:lastModifiedBy>
  <cp:revision>2</cp:revision>
  <cp:lastPrinted>2018-08-15T10:03:00Z</cp:lastPrinted>
  <dcterms:created xsi:type="dcterms:W3CDTF">2019-02-22T09:18:00Z</dcterms:created>
  <dcterms:modified xsi:type="dcterms:W3CDTF">2019-02-22T09:18:00Z</dcterms:modified>
</cp:coreProperties>
</file>